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76" w:rsidRDefault="00E52B22" w:rsidP="00CE4B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RAPAT EVALUASI </w:t>
      </w:r>
      <w:r w:rsidR="00E15087">
        <w:rPr>
          <w:rFonts w:ascii="Times New Roman" w:hAnsi="Times New Roman" w:cs="Times New Roman"/>
          <w:b/>
          <w:sz w:val="24"/>
          <w:szCs w:val="24"/>
        </w:rPr>
        <w:t xml:space="preserve">PERSIAPAN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 GENAP DAN GANJIL </w:t>
      </w:r>
      <w:r w:rsidRPr="00412B2D">
        <w:rPr>
          <w:rFonts w:ascii="Times New Roman" w:hAnsi="Times New Roman" w:cs="Times New Roman"/>
          <w:b/>
          <w:sz w:val="28"/>
          <w:szCs w:val="28"/>
        </w:rPr>
        <w:t>2019/2020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4B76" w:rsidRDefault="00CE4B76" w:rsidP="00E52B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E4E45" w:rsidRDefault="00CE4E45" w:rsidP="00E150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E45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3766317" cy="2512695"/>
            <wp:effectExtent l="0" t="0" r="0" b="0"/>
            <wp:docPr id="4" name="Picture 4" descr="D:\KHUSUS BERITA BERITA UNTUK WEBSITE FISIPOL\RAPAT EVALUASI SEMESTER GENAP DAN GANJIL 2020\IMG_1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HUSUS BERITA BERITA UNTUK WEBSITE FISIPOL\RAPAT EVALUASI SEMESTER GENAP DAN GANJIL 2020\IMG_18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411" cy="251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F87" w:rsidRDefault="00E52B22" w:rsidP="00CE4B7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Hari Jum’at Tanggal 20 Mai 2019 telah dilaksanakan kegiatan evaluasi perkuliahan semester genap 2018/2019 dan persiapan perkuliahan semester ganjil 2019/2020 fakultas ilmu sosoal ilmu politik universitas 17 agustus 1945 samarinda rapat evaluasi dihadiri oleh dosen dan staf tata usaha dilingkungan fisipol untag 1945 samarinda,</w:t>
      </w:r>
      <w:r w:rsidR="00CE4E45">
        <w:rPr>
          <w:rFonts w:ascii="Times New Roman" w:hAnsi="Times New Roman" w:cs="Times New Roman"/>
          <w:sz w:val="24"/>
          <w:szCs w:val="24"/>
        </w:rPr>
        <w:t xml:space="preserve"> hasil rapat adalah Normalisasi mata kuliah dalam rangka review mata kuliah dan dosen pengampu mata kuliah dalam rangka untuk beradaptasi dengan perubahan.  </w:t>
      </w:r>
      <w:r w:rsidR="00CE4B76" w:rsidRPr="00CE4B76">
        <w:rPr>
          <w:rFonts w:ascii="Times New Roman" w:hAnsi="Times New Roman" w:cs="Times New Roman"/>
          <w:color w:val="FF0000"/>
          <w:sz w:val="24"/>
          <w:szCs w:val="24"/>
        </w:rPr>
        <w:t>Download PDF &gt;&gt;&gt;&gt;</w:t>
      </w:r>
    </w:p>
    <w:p w:rsidR="00CE4E45" w:rsidRDefault="00CE4E45" w:rsidP="00CE4B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45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990725" cy="1328110"/>
            <wp:effectExtent l="0" t="0" r="0" b="0"/>
            <wp:docPr id="5" name="Picture 5" descr="D:\KHUSUS BERITA BERITA UNTUK WEBSITE FISIPOL\RAPAT EVALUASI SEMESTER GENAP DAN GANJIL 2020\IMG_1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HUSUS BERITA BERITA UNTUK WEBSITE FISIPOL\RAPAT EVALUASI SEMESTER GENAP DAN GANJIL 2020\IMG_18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722" cy="133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CE4E45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980720" cy="1321435"/>
            <wp:effectExtent l="0" t="0" r="0" b="0"/>
            <wp:docPr id="6" name="Picture 6" descr="D:\KHUSUS BERITA BERITA UNTUK WEBSITE FISIPOL\RAPAT EVALUASI SEMESTER GENAP DAN GANJIL 2020\IMG_1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KHUSUS BERITA BERITA UNTUK WEBSITE FISIPOL\RAPAT EVALUASI SEMESTER GENAP DAN GANJIL 2020\IMG_18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365" cy="132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E4B76" w:rsidRDefault="00CE4B76" w:rsidP="00CE4B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F87" w:rsidRPr="00DB59F8" w:rsidRDefault="00FD5F87" w:rsidP="00FD5F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59F8" w:rsidRPr="00DB59F8" w:rsidRDefault="00DB59F8" w:rsidP="00FD5F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B59F8" w:rsidRPr="00DB59F8" w:rsidSect="006976EC">
      <w:pgSz w:w="12240" w:h="15840"/>
      <w:pgMar w:top="2268" w:right="1701" w:bottom="1701" w:left="226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924AD"/>
    <w:rsid w:val="00412B2D"/>
    <w:rsid w:val="006976EC"/>
    <w:rsid w:val="007503F9"/>
    <w:rsid w:val="007A3993"/>
    <w:rsid w:val="008924AD"/>
    <w:rsid w:val="00B02403"/>
    <w:rsid w:val="00BF179D"/>
    <w:rsid w:val="00C2084A"/>
    <w:rsid w:val="00CE4B76"/>
    <w:rsid w:val="00CE4E45"/>
    <w:rsid w:val="00D63A95"/>
    <w:rsid w:val="00DB59F8"/>
    <w:rsid w:val="00E15087"/>
    <w:rsid w:val="00E52B22"/>
    <w:rsid w:val="00FD0CCB"/>
    <w:rsid w:val="00FD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F46C0-00DB-4B0B-BC29-86C9FE22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2019-05-20T01:58:00Z</cp:lastPrinted>
  <dcterms:created xsi:type="dcterms:W3CDTF">2019-05-20T01:57:00Z</dcterms:created>
  <dcterms:modified xsi:type="dcterms:W3CDTF">2019-05-20T06:52:00Z</dcterms:modified>
</cp:coreProperties>
</file>