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1" w:rsidRPr="008951D6" w:rsidRDefault="00C12231" w:rsidP="00C12231">
      <w:pPr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8951D6">
        <w:rPr>
          <w:rFonts w:ascii="Times New Roman" w:eastAsia="Calibri" w:hAnsi="Times New Roman" w:cs="Times New Roman"/>
          <w:b/>
          <w:sz w:val="24"/>
          <w:szCs w:val="24"/>
          <w:lang w:val="fi-FI"/>
        </w:rPr>
        <w:t xml:space="preserve">UNIVERSITAS 17 AGUSTUS 1945 </w:t>
      </w:r>
      <w:r w:rsidR="00295CC2">
        <w:rPr>
          <w:rFonts w:ascii="Times New Roman" w:eastAsia="Calibri" w:hAnsi="Times New Roman" w:cs="Times New Roman"/>
          <w:b/>
          <w:sz w:val="24"/>
          <w:szCs w:val="24"/>
          <w:lang w:val="id-ID"/>
        </w:rPr>
        <w:t>SAMARINDA</w:t>
      </w:r>
      <w:r w:rsidRPr="008951D6">
        <w:rPr>
          <w:rFonts w:ascii="Times New Roman" w:eastAsia="Calibri" w:hAnsi="Times New Roman" w:cs="Times New Roman"/>
          <w:b/>
          <w:sz w:val="24"/>
          <w:szCs w:val="24"/>
          <w:lang w:val="fi-FI"/>
        </w:rPr>
        <w:br/>
        <w:t>FAKULTAS ILMU SOSIAL DAN ILMU POLITIK</w:t>
      </w:r>
    </w:p>
    <w:p w:rsidR="00C12231" w:rsidRPr="008951D6" w:rsidRDefault="00C12231" w:rsidP="001660C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</w:pPr>
    </w:p>
    <w:p w:rsidR="00295CC2" w:rsidRDefault="00C12231" w:rsidP="00295CC2">
      <w:pPr>
        <w:spacing w:before="24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</w:pPr>
      <w:r w:rsidRPr="00295CC2">
        <w:rPr>
          <w:rFonts w:ascii="Times New Roman" w:eastAsia="Calibri" w:hAnsi="Times New Roman" w:cs="Times New Roman"/>
          <w:b/>
          <w:bCs/>
          <w:sz w:val="28"/>
          <w:szCs w:val="28"/>
          <w:lang w:val="sv-SE"/>
        </w:rPr>
        <w:t>SILABUS</w:t>
      </w:r>
      <w:r w:rsidR="00E56015">
        <w:rPr>
          <w:rFonts w:ascii="Times New Roman" w:eastAsia="Calibri" w:hAnsi="Times New Roman" w:cs="Times New Roman"/>
          <w:b/>
          <w:bCs/>
          <w:sz w:val="28"/>
          <w:szCs w:val="28"/>
          <w:lang w:val="sv-SE"/>
        </w:rPr>
        <w:br/>
      </w:r>
      <w:r w:rsidR="00295CC2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 xml:space="preserve">STUDI IMPLEMENTASI </w:t>
      </w:r>
      <w:r w:rsidR="000F5815" w:rsidRPr="001660CF">
        <w:rPr>
          <w:rFonts w:ascii="Times New Roman" w:eastAsia="Calibri" w:hAnsi="Times New Roman" w:cs="Times New Roman"/>
          <w:b/>
          <w:bCs/>
          <w:sz w:val="28"/>
          <w:szCs w:val="28"/>
          <w:lang w:val="sv-SE"/>
        </w:rPr>
        <w:t>KEBIJAKAN PUBLIK</w:t>
      </w:r>
    </w:p>
    <w:p w:rsidR="00C12231" w:rsidRPr="001660CF" w:rsidRDefault="00C12231" w:rsidP="00295CC2">
      <w:pPr>
        <w:spacing w:before="24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660CF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>SEMESTER</w:t>
      </w:r>
      <w:r w:rsidR="001660CF" w:rsidRPr="001660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IV</w:t>
      </w:r>
      <w:r w:rsidR="00295CC2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 xml:space="preserve"> </w:t>
      </w:r>
    </w:p>
    <w:p w:rsidR="00C12231" w:rsidRPr="00295CC2" w:rsidRDefault="00C12231" w:rsidP="00295CC2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660CF">
        <w:rPr>
          <w:rFonts w:ascii="Times New Roman" w:eastAsia="Calibri" w:hAnsi="Times New Roman" w:cs="Times New Roman"/>
          <w:b/>
          <w:bCs/>
          <w:sz w:val="28"/>
          <w:szCs w:val="28"/>
        </w:rPr>
        <w:t>D</w:t>
      </w:r>
      <w:r w:rsidRPr="001660CF">
        <w:rPr>
          <w:rFonts w:ascii="Times New Roman" w:eastAsia="Calibri" w:hAnsi="Times New Roman" w:cs="Times New Roman"/>
          <w:b/>
          <w:sz w:val="28"/>
          <w:szCs w:val="28"/>
          <w:lang w:val="sv-SE"/>
        </w:rPr>
        <w:t>osen Pengampu:</w:t>
      </w:r>
      <w:r w:rsidR="00295CC2">
        <w:rPr>
          <w:rFonts w:ascii="Times New Roman" w:eastAsia="Calibri" w:hAnsi="Times New Roman" w:cs="Times New Roman"/>
          <w:b/>
          <w:sz w:val="28"/>
          <w:szCs w:val="28"/>
          <w:lang w:val="id-ID"/>
        </w:rPr>
        <w:t xml:space="preserve"> </w:t>
      </w:r>
      <w:r w:rsidR="00295CC2">
        <w:rPr>
          <w:rFonts w:ascii="Times New Roman" w:hAnsi="Times New Roman" w:cs="Times New Roman"/>
          <w:b/>
          <w:sz w:val="28"/>
          <w:szCs w:val="28"/>
          <w:lang w:val="id-ID"/>
        </w:rPr>
        <w:t>Dra. Hj. Nanik Pujiastuti, M.Si</w:t>
      </w:r>
    </w:p>
    <w:p w:rsidR="001660CF" w:rsidRPr="001660CF" w:rsidRDefault="001660CF" w:rsidP="00295CC2">
      <w:pPr>
        <w:spacing w:before="2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2231" w:rsidRPr="008951D6" w:rsidRDefault="00C12231" w:rsidP="00C122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1D6"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  <w:t>A.  Deskripsi</w:t>
      </w:r>
    </w:p>
    <w:p w:rsidR="00C12231" w:rsidRPr="008951D6" w:rsidRDefault="00C12231" w:rsidP="00C12231">
      <w:pPr>
        <w:pStyle w:val="BodyTextIndent2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8951D6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Subjek utama kajian mata kuliah </w:t>
      </w:r>
      <w:r w:rsidR="000F5815" w:rsidRPr="008951D6">
        <w:rPr>
          <w:rFonts w:ascii="Times New Roman" w:eastAsia="Calibri" w:hAnsi="Times New Roman" w:cs="Times New Roman"/>
          <w:sz w:val="24"/>
          <w:szCs w:val="24"/>
          <w:lang w:val="fi-FI"/>
        </w:rPr>
        <w:t>Kebijakan Publik</w:t>
      </w:r>
      <w:r w:rsidRPr="008951D6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yaitu kajian yang mencakup konsep yang berkaitan d</w:t>
      </w:r>
      <w:r w:rsidR="000F5815"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>engan teori-</w:t>
      </w:r>
      <w:r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teori </w:t>
      </w:r>
      <w:r w:rsidR="000F5815"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>Kebijakan Publik, bentuk dan dinamika Kebijakan Publik</w:t>
      </w:r>
      <w:r w:rsidR="00746FB0"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di Indonesia, a</w:t>
      </w:r>
      <w:r w:rsidR="008E5524"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spek statis dan dinamis Kebijakan Publik, </w:t>
      </w:r>
      <w:r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serta </w:t>
      </w:r>
      <w:r w:rsidR="008E5524"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>fungsi Kebijakan Publik yang mencakup ranah kesejahteraan publik yang juga</w:t>
      </w:r>
      <w:r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dikaitkan denga</w:t>
      </w:r>
      <w:r w:rsidR="008E5524"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>n aspek kultur sosial politik dan internasional</w:t>
      </w:r>
      <w:r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. </w:t>
      </w:r>
    </w:p>
    <w:p w:rsidR="00C12231" w:rsidRPr="008951D6" w:rsidRDefault="008E5524" w:rsidP="00C12231">
      <w:pPr>
        <w:pStyle w:val="BodyTextIndent2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>Sedangkan ruang lingkup</w:t>
      </w:r>
      <w:r w:rsidR="00C12231"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bahasan yang diperhat</w:t>
      </w:r>
      <w:r w:rsidR="00C12231" w:rsidRPr="008951D6">
        <w:rPr>
          <w:rFonts w:ascii="Times New Roman" w:hAnsi="Times New Roman" w:cs="Times New Roman"/>
          <w:sz w:val="24"/>
          <w:szCs w:val="24"/>
          <w:lang w:val="sv-SE"/>
        </w:rPr>
        <w:t xml:space="preserve">ikan berkaitan dengan tiga hal </w:t>
      </w:r>
      <w:r w:rsidR="00C12231"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1. Konsep</w:t>
      </w:r>
      <w:r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Kebijakan Publik</w:t>
      </w:r>
      <w:r w:rsidR="00C12231"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2.</w:t>
      </w:r>
      <w:r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PengantarFormulasi, Implementasi, Evaluasi dan analisis Kebijakan Publik </w:t>
      </w:r>
      <w:r w:rsidR="00C12231"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>di Indonesia</w:t>
      </w:r>
      <w:r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 3. Dinamika, termasuk masalah-</w:t>
      </w:r>
      <w:r w:rsidR="00C12231"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masalah dan </w:t>
      </w:r>
      <w:r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>studi kasus yang terjadi di Indonesia</w:t>
      </w:r>
      <w:r w:rsidR="00C12231" w:rsidRPr="008951D6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</w:p>
    <w:p w:rsidR="00C12231" w:rsidRPr="008951D6" w:rsidRDefault="00C12231" w:rsidP="00C12231">
      <w:pPr>
        <w:pStyle w:val="Heading1"/>
        <w:spacing w:before="0" w:beforeAutospacing="0" w:after="0" w:afterAutospacing="0"/>
        <w:jc w:val="both"/>
        <w:rPr>
          <w:sz w:val="24"/>
          <w:szCs w:val="24"/>
        </w:rPr>
      </w:pPr>
    </w:p>
    <w:p w:rsidR="00C12231" w:rsidRPr="008951D6" w:rsidRDefault="00C12231" w:rsidP="00C12231">
      <w:pPr>
        <w:pStyle w:val="Heading1"/>
        <w:spacing w:before="0" w:beforeAutospacing="0" w:after="0" w:afterAutospacing="0"/>
        <w:jc w:val="both"/>
        <w:rPr>
          <w:sz w:val="24"/>
          <w:szCs w:val="24"/>
        </w:rPr>
      </w:pPr>
      <w:r w:rsidRPr="008951D6">
        <w:rPr>
          <w:sz w:val="24"/>
          <w:szCs w:val="24"/>
        </w:rPr>
        <w:t>B.</w:t>
      </w:r>
      <w:r w:rsidRPr="008951D6">
        <w:rPr>
          <w:sz w:val="24"/>
          <w:szCs w:val="24"/>
          <w:lang w:val="id-ID"/>
        </w:rPr>
        <w:t xml:space="preserve">  Metode Pengajaran</w:t>
      </w:r>
    </w:p>
    <w:p w:rsidR="00C12231" w:rsidRPr="008951D6" w:rsidRDefault="00C12231" w:rsidP="00C12231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8951D6">
        <w:rPr>
          <w:rFonts w:ascii="Times New Roman" w:eastAsia="Calibri" w:hAnsi="Times New Roman" w:cs="Times New Roman"/>
          <w:sz w:val="24"/>
          <w:szCs w:val="24"/>
          <w:lang w:val="id-ID"/>
        </w:rPr>
        <w:t>Pengajaran matakuliah ini diselenggarakan dalam bentuk ceramah</w:t>
      </w:r>
      <w:r w:rsidR="00561E69" w:rsidRPr="008951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61E69" w:rsidRPr="008951D6">
        <w:rPr>
          <w:rFonts w:ascii="Times New Roman" w:eastAsia="Calibri" w:hAnsi="Times New Roman" w:cs="Times New Roman"/>
          <w:sz w:val="24"/>
          <w:szCs w:val="24"/>
        </w:rPr>
        <w:t>diskusikasus</w:t>
      </w:r>
      <w:proofErr w:type="spellEnd"/>
      <w:r w:rsidR="00561E69" w:rsidRPr="008951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61E69" w:rsidRPr="008951D6">
        <w:rPr>
          <w:rFonts w:ascii="Times New Roman" w:eastAsia="Calibri" w:hAnsi="Times New Roman" w:cs="Times New Roman"/>
          <w:sz w:val="24"/>
          <w:szCs w:val="24"/>
        </w:rPr>
        <w:t>dandebat</w:t>
      </w:r>
      <w:proofErr w:type="spellEnd"/>
      <w:r w:rsidRPr="008951D6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dengan menekankan pada penyelesaian latihan-latihan soal dan pemecahannya. Oleh karena itu, mahasiswa dituntut untuk selalu menyiapkan diri terlebih dulu sebelum menghadiri tatap muka di kelas. Mahasiswa perlu membaca bab-bab yang akan dibahas di kelas dan mencoba menyelesaikan beberapa </w:t>
      </w:r>
      <w:r w:rsidRPr="008951D6">
        <w:rPr>
          <w:rFonts w:ascii="Times New Roman" w:eastAsia="Calibri" w:hAnsi="Times New Roman" w:cs="Times New Roman"/>
          <w:i/>
          <w:iCs/>
          <w:sz w:val="24"/>
          <w:szCs w:val="24"/>
          <w:lang w:val="id-ID"/>
        </w:rPr>
        <w:t>exercise</w:t>
      </w:r>
      <w:r w:rsidRPr="008951D6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dan </w:t>
      </w:r>
      <w:r w:rsidRPr="008951D6">
        <w:rPr>
          <w:rFonts w:ascii="Times New Roman" w:eastAsia="Calibri" w:hAnsi="Times New Roman" w:cs="Times New Roman"/>
          <w:i/>
          <w:iCs/>
          <w:sz w:val="24"/>
          <w:szCs w:val="24"/>
          <w:lang w:val="id-ID"/>
        </w:rPr>
        <w:t xml:space="preserve">problem </w:t>
      </w:r>
      <w:r w:rsidRPr="008951D6">
        <w:rPr>
          <w:rFonts w:ascii="Times New Roman" w:eastAsia="Calibri" w:hAnsi="Times New Roman" w:cs="Times New Roman"/>
          <w:sz w:val="24"/>
          <w:szCs w:val="24"/>
          <w:lang w:val="id-ID"/>
        </w:rPr>
        <w:t>yang telah direncanakan.</w:t>
      </w:r>
    </w:p>
    <w:p w:rsidR="00C12231" w:rsidRPr="008951D6" w:rsidRDefault="00C12231" w:rsidP="00C122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8951D6"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  <w:t>C. Buku Acuan Utama:</w:t>
      </w:r>
    </w:p>
    <w:p w:rsidR="00564F60" w:rsidRDefault="00564F60" w:rsidP="00564F60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8951D6">
        <w:rPr>
          <w:rFonts w:ascii="Times New Roman" w:hAnsi="Times New Roman" w:cs="Times New Roman"/>
          <w:sz w:val="24"/>
          <w:szCs w:val="24"/>
        </w:rPr>
        <w:t>BukuWajib</w:t>
      </w:r>
      <w:proofErr w:type="spellEnd"/>
      <w:r w:rsidRPr="008951D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64F60" w:rsidRPr="008951D6" w:rsidRDefault="00564F60" w:rsidP="00564F6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64F60" w:rsidRPr="008951D6" w:rsidRDefault="00564F60" w:rsidP="00564F60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51D6">
        <w:rPr>
          <w:rFonts w:ascii="Times New Roman" w:hAnsi="Times New Roman" w:cs="Times New Roman"/>
          <w:sz w:val="24"/>
          <w:szCs w:val="24"/>
        </w:rPr>
        <w:t>Nugroho</w:t>
      </w:r>
      <w:proofErr w:type="spellEnd"/>
      <w:r w:rsidRPr="00895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1D6">
        <w:rPr>
          <w:rFonts w:ascii="Times New Roman" w:hAnsi="Times New Roman" w:cs="Times New Roman"/>
          <w:sz w:val="24"/>
          <w:szCs w:val="24"/>
        </w:rPr>
        <w:t>Riant</w:t>
      </w:r>
      <w:proofErr w:type="spellEnd"/>
      <w:r w:rsidRPr="008951D6">
        <w:rPr>
          <w:rFonts w:ascii="Times New Roman" w:hAnsi="Times New Roman" w:cs="Times New Roman"/>
          <w:sz w:val="24"/>
          <w:szCs w:val="24"/>
        </w:rPr>
        <w:t xml:space="preserve">. 2012. </w:t>
      </w:r>
      <w:r w:rsidRPr="008951D6">
        <w:rPr>
          <w:rFonts w:ascii="Times New Roman" w:hAnsi="Times New Roman" w:cs="Times New Roman"/>
          <w:i/>
          <w:sz w:val="24"/>
          <w:szCs w:val="24"/>
        </w:rPr>
        <w:t>Public Policy</w:t>
      </w:r>
      <w:r w:rsidRPr="008951D6">
        <w:rPr>
          <w:rFonts w:ascii="Times New Roman" w:hAnsi="Times New Roman" w:cs="Times New Roman"/>
          <w:sz w:val="24"/>
          <w:szCs w:val="24"/>
        </w:rPr>
        <w:t xml:space="preserve">. PT </w:t>
      </w:r>
      <w:proofErr w:type="spellStart"/>
      <w:r w:rsidRPr="008951D6">
        <w:rPr>
          <w:rFonts w:ascii="Times New Roman" w:hAnsi="Times New Roman" w:cs="Times New Roman"/>
          <w:sz w:val="24"/>
          <w:szCs w:val="24"/>
        </w:rPr>
        <w:t>Elex</w:t>
      </w:r>
      <w:proofErr w:type="spellEnd"/>
      <w:r w:rsidRPr="008951D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951D6">
        <w:rPr>
          <w:rFonts w:ascii="Times New Roman" w:hAnsi="Times New Roman" w:cs="Times New Roman"/>
          <w:sz w:val="24"/>
          <w:szCs w:val="24"/>
        </w:rPr>
        <w:t>Komputindo</w:t>
      </w:r>
      <w:proofErr w:type="spellEnd"/>
      <w:r w:rsidRPr="008951D6">
        <w:rPr>
          <w:rFonts w:ascii="Times New Roman" w:hAnsi="Times New Roman" w:cs="Times New Roman"/>
          <w:sz w:val="24"/>
          <w:szCs w:val="24"/>
        </w:rPr>
        <w:t>: Jakarta</w:t>
      </w:r>
    </w:p>
    <w:p w:rsidR="00564F60" w:rsidRPr="009648A8" w:rsidRDefault="00564F60" w:rsidP="00564F60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8A8">
        <w:rPr>
          <w:rFonts w:ascii="Times New Roman" w:hAnsi="Times New Roman" w:cs="Times New Roman"/>
          <w:sz w:val="24"/>
          <w:szCs w:val="24"/>
        </w:rPr>
        <w:t xml:space="preserve">Parsons, Wayne. 2014. </w:t>
      </w:r>
      <w:r w:rsidRPr="009648A8">
        <w:rPr>
          <w:rFonts w:ascii="Times New Roman" w:hAnsi="Times New Roman" w:cs="Times New Roman"/>
          <w:i/>
          <w:sz w:val="24"/>
          <w:szCs w:val="24"/>
        </w:rPr>
        <w:t>Public Policy</w:t>
      </w:r>
      <w:r w:rsidRPr="009648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48A8">
        <w:rPr>
          <w:rFonts w:ascii="Times New Roman" w:hAnsi="Times New Roman" w:cs="Times New Roman"/>
          <w:sz w:val="24"/>
          <w:szCs w:val="24"/>
        </w:rPr>
        <w:t>KencanaPrenamedia</w:t>
      </w:r>
      <w:proofErr w:type="spellEnd"/>
      <w:r w:rsidRPr="009648A8">
        <w:rPr>
          <w:rFonts w:ascii="Times New Roman" w:hAnsi="Times New Roman" w:cs="Times New Roman"/>
          <w:sz w:val="24"/>
          <w:szCs w:val="24"/>
        </w:rPr>
        <w:t xml:space="preserve"> Group: Jakarta</w:t>
      </w:r>
    </w:p>
    <w:p w:rsidR="00564F60" w:rsidRPr="00564F60" w:rsidRDefault="00295CC2" w:rsidP="00564F60">
      <w:pPr>
        <w:pStyle w:val="BodyTex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Solichin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>
        <w:rPr>
          <w:rFonts w:ascii="Times New Roman" w:hAnsi="Times New Roman" w:cs="Times New Roman"/>
          <w:sz w:val="24"/>
          <w:szCs w:val="24"/>
        </w:rPr>
        <w:t>Wahab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200</w:t>
      </w:r>
      <w:r w:rsidR="00564F60">
        <w:rPr>
          <w:rFonts w:ascii="Times New Roman" w:hAnsi="Times New Roman" w:cs="Times New Roman"/>
          <w:sz w:val="24"/>
          <w:szCs w:val="24"/>
        </w:rPr>
        <w:t>7.</w:t>
      </w:r>
      <w:r w:rsidR="00564F60" w:rsidRPr="00564F60">
        <w:rPr>
          <w:rFonts w:ascii="Times New Roman" w:hAnsi="Times New Roman" w:cs="Times New Roman"/>
          <w:i/>
          <w:sz w:val="24"/>
          <w:szCs w:val="24"/>
        </w:rPr>
        <w:t>AnalisaKebijakan</w:t>
      </w:r>
      <w:r w:rsidR="00564F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4F60">
        <w:rPr>
          <w:rFonts w:ascii="Times New Roman" w:hAnsi="Times New Roman" w:cs="Times New Roman"/>
          <w:sz w:val="24"/>
          <w:szCs w:val="24"/>
        </w:rPr>
        <w:t>BumiAksara:Jakarta</w:t>
      </w:r>
      <w:proofErr w:type="spellEnd"/>
    </w:p>
    <w:p w:rsidR="00564F60" w:rsidRDefault="00564F60" w:rsidP="00564F60">
      <w:pPr>
        <w:pStyle w:val="BodyTex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M. IrfanIslamy.1997.</w:t>
      </w:r>
      <w:r w:rsidRPr="00564F60">
        <w:rPr>
          <w:rFonts w:ascii="Times New Roman" w:hAnsi="Times New Roman" w:cs="Times New Roman"/>
          <w:i/>
          <w:sz w:val="24"/>
          <w:szCs w:val="24"/>
        </w:rPr>
        <w:t>Prinsip-PrinsipPerumusanKebijakan Negara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Jakarta</w:t>
      </w:r>
    </w:p>
    <w:p w:rsidR="00564F60" w:rsidRDefault="00564F60" w:rsidP="00564F60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F60" w:rsidRDefault="00564F60" w:rsidP="00564F60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F60" w:rsidRDefault="00564F60" w:rsidP="00564F60">
      <w:pPr>
        <w:pStyle w:val="BodyTex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951D6">
        <w:rPr>
          <w:rFonts w:ascii="Times New Roman" w:hAnsi="Times New Roman" w:cs="Times New Roman"/>
          <w:sz w:val="24"/>
          <w:szCs w:val="24"/>
        </w:rPr>
        <w:t>Buku-</w:t>
      </w:r>
      <w:proofErr w:type="gramStart"/>
      <w:r w:rsidRPr="008951D6">
        <w:rPr>
          <w:rFonts w:ascii="Times New Roman" w:hAnsi="Times New Roman" w:cs="Times New Roman"/>
          <w:sz w:val="24"/>
          <w:szCs w:val="24"/>
        </w:rPr>
        <w:t>bukuPenunjang</w:t>
      </w:r>
      <w:proofErr w:type="spellEnd"/>
      <w:r w:rsidRPr="008951D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64F60" w:rsidRDefault="00564F60" w:rsidP="00564F60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F60" w:rsidRPr="00564F60" w:rsidRDefault="00295CC2" w:rsidP="00564F60">
      <w:pPr>
        <w:pStyle w:val="ListParagraph"/>
        <w:numPr>
          <w:ilvl w:val="0"/>
          <w:numId w:val="47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Charles O Jones. </w:t>
      </w:r>
      <w:r>
        <w:rPr>
          <w:rFonts w:ascii="Times New Roman" w:hAnsi="Times New Roman"/>
          <w:sz w:val="24"/>
          <w:szCs w:val="24"/>
          <w:lang w:val="id-ID"/>
        </w:rPr>
        <w:t>200</w:t>
      </w:r>
      <w:r w:rsidR="00564F60" w:rsidRPr="00564F60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="00564F60" w:rsidRPr="00564F60">
        <w:rPr>
          <w:rFonts w:ascii="Times New Roman" w:hAnsi="Times New Roman"/>
          <w:i/>
          <w:sz w:val="24"/>
          <w:szCs w:val="24"/>
        </w:rPr>
        <w:t>PengantarKebijakanPublik</w:t>
      </w:r>
      <w:proofErr w:type="spellEnd"/>
      <w:r w:rsidR="00564F60" w:rsidRPr="00564F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64F60" w:rsidRPr="00564F60">
        <w:rPr>
          <w:rFonts w:ascii="Times New Roman" w:hAnsi="Times New Roman"/>
          <w:sz w:val="24"/>
          <w:szCs w:val="24"/>
        </w:rPr>
        <w:t>Rajawali</w:t>
      </w:r>
      <w:proofErr w:type="spellEnd"/>
      <w:r w:rsidR="00564F60" w:rsidRPr="00564F60">
        <w:rPr>
          <w:rFonts w:ascii="Times New Roman" w:hAnsi="Times New Roman"/>
          <w:sz w:val="24"/>
          <w:szCs w:val="24"/>
        </w:rPr>
        <w:t xml:space="preserve"> Press: Jakarta</w:t>
      </w:r>
    </w:p>
    <w:p w:rsidR="00564F60" w:rsidRPr="00564F60" w:rsidRDefault="00564F60" w:rsidP="00564F60">
      <w:pPr>
        <w:pStyle w:val="ListParagraph"/>
        <w:numPr>
          <w:ilvl w:val="0"/>
          <w:numId w:val="47"/>
        </w:numPr>
        <w:ind w:left="1418"/>
        <w:jc w:val="both"/>
        <w:rPr>
          <w:rFonts w:ascii="Times New Roman" w:hAnsi="Times New Roman"/>
          <w:sz w:val="24"/>
          <w:szCs w:val="24"/>
        </w:rPr>
      </w:pPr>
      <w:r w:rsidRPr="00564F60">
        <w:rPr>
          <w:rFonts w:ascii="Times New Roman" w:hAnsi="Times New Roman"/>
          <w:sz w:val="24"/>
          <w:szCs w:val="24"/>
        </w:rPr>
        <w:t xml:space="preserve">William N Dunn. 2002. </w:t>
      </w:r>
      <w:proofErr w:type="spellStart"/>
      <w:r w:rsidRPr="00564F60">
        <w:rPr>
          <w:rFonts w:ascii="Times New Roman" w:hAnsi="Times New Roman"/>
          <w:i/>
          <w:sz w:val="24"/>
          <w:szCs w:val="24"/>
        </w:rPr>
        <w:t>AnalisaKebijakanPublik</w:t>
      </w:r>
      <w:proofErr w:type="spellEnd"/>
      <w:r w:rsidRPr="00564F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64F60">
        <w:rPr>
          <w:rFonts w:ascii="Times New Roman" w:hAnsi="Times New Roman"/>
          <w:sz w:val="24"/>
          <w:szCs w:val="24"/>
        </w:rPr>
        <w:t>Hanindita</w:t>
      </w:r>
      <w:proofErr w:type="spellEnd"/>
      <w:r w:rsidRPr="00564F6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64F60">
        <w:rPr>
          <w:rFonts w:ascii="Times New Roman" w:hAnsi="Times New Roman"/>
          <w:sz w:val="24"/>
          <w:szCs w:val="24"/>
        </w:rPr>
        <w:t>Jogyakarta</w:t>
      </w:r>
      <w:proofErr w:type="spellEnd"/>
    </w:p>
    <w:p w:rsidR="00C12231" w:rsidRPr="00564F60" w:rsidRDefault="00564F60" w:rsidP="00564F6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="00C12231" w:rsidRPr="008951D6">
        <w:rPr>
          <w:rFonts w:ascii="Times New Roman" w:eastAsia="Calibri" w:hAnsi="Times New Roman" w:cs="Times New Roman"/>
          <w:sz w:val="24"/>
          <w:szCs w:val="24"/>
        </w:rPr>
        <w:t>PirantiLunak</w:t>
      </w:r>
      <w:proofErr w:type="spellEnd"/>
      <w:r w:rsidR="00C12231" w:rsidRPr="008951D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C12231" w:rsidRPr="008951D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C12231" w:rsidRPr="008951D6">
        <w:rPr>
          <w:rFonts w:ascii="Times New Roman" w:eastAsia="Calibri" w:hAnsi="Times New Roman" w:cs="Times New Roman"/>
          <w:sz w:val="24"/>
          <w:szCs w:val="24"/>
        </w:rPr>
        <w:t>jikamemakai</w:t>
      </w:r>
      <w:proofErr w:type="spellEnd"/>
      <w:r w:rsidR="00C12231" w:rsidRPr="008951D6">
        <w:rPr>
          <w:rFonts w:ascii="Times New Roman" w:eastAsia="Calibri" w:hAnsi="Times New Roman" w:cs="Times New Roman"/>
          <w:sz w:val="24"/>
          <w:szCs w:val="24"/>
        </w:rPr>
        <w:t xml:space="preserve"> Soft Ware) </w:t>
      </w:r>
      <w:r>
        <w:rPr>
          <w:rFonts w:ascii="Times New Roman" w:eastAsia="Calibri" w:hAnsi="Times New Roman" w:cs="Times New Roman"/>
          <w:i/>
          <w:sz w:val="24"/>
          <w:szCs w:val="24"/>
        </w:rPr>
        <w:t>IN FOCUS</w:t>
      </w:r>
    </w:p>
    <w:p w:rsidR="00C12231" w:rsidRPr="008951D6" w:rsidRDefault="00C12231" w:rsidP="00564F6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231" w:rsidRPr="008951D6" w:rsidRDefault="00C12231" w:rsidP="00C12231">
      <w:pPr>
        <w:pStyle w:val="BodyText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8951D6"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  <w:t>D.  Pelaksanaan Kuliah dan Penilaian Prestasi</w:t>
      </w:r>
    </w:p>
    <w:p w:rsidR="00C12231" w:rsidRPr="008951D6" w:rsidRDefault="00C12231" w:rsidP="00C12231">
      <w:pPr>
        <w:pStyle w:val="BodyText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8951D6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Kuliah akan dilaksanakan dalam waktu 14 minggu atau 14 kali pertemuan ( tatap muka )  yang terdiri atas 7 pertemuan sebelum ujian tengah semester dan 7 pertemuan sesudah ujian tengah semester. Evaluasi terhadap prestasi mahasiswa dilaksanakan dalam 2 kali ujian (UTS dan UAS). Nilai akhir untuk setiap mahasiswa merupakan akumulasi nilai-nilai sebagai berikut : Tugas Terstruktur  ( </w:t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8951D6">
        <w:rPr>
          <w:rFonts w:ascii="Times New Roman" w:eastAsia="Calibri" w:hAnsi="Times New Roman" w:cs="Times New Roman"/>
          <w:sz w:val="24"/>
          <w:szCs w:val="24"/>
          <w:lang w:val="fi-FI"/>
        </w:rPr>
        <w:t>% ) UTS</w:t>
      </w:r>
      <w:r w:rsidR="008E5524" w:rsidRPr="008951D6">
        <w:rPr>
          <w:rFonts w:ascii="Times New Roman" w:eastAsia="Calibri" w:hAnsi="Times New Roman" w:cs="Times New Roman"/>
          <w:sz w:val="24"/>
          <w:szCs w:val="24"/>
          <w:lang w:val="fi-FI"/>
        </w:rPr>
        <w:t>/</w:t>
      </w:r>
      <w:r w:rsidR="008E5524" w:rsidRPr="008951D6">
        <w:rPr>
          <w:rFonts w:ascii="Times New Roman" w:eastAsia="Calibri" w:hAnsi="Times New Roman" w:cs="Times New Roman"/>
          <w:i/>
          <w:sz w:val="24"/>
          <w:szCs w:val="24"/>
          <w:lang w:val="fi-FI"/>
        </w:rPr>
        <w:t>Project Based Presentation</w:t>
      </w:r>
      <w:r w:rsidRPr="008951D6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( </w:t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>30</w:t>
      </w:r>
      <w:r w:rsidRPr="008951D6">
        <w:rPr>
          <w:rFonts w:ascii="Times New Roman" w:eastAsia="Calibri" w:hAnsi="Times New Roman" w:cs="Times New Roman"/>
          <w:sz w:val="24"/>
          <w:szCs w:val="24"/>
          <w:lang w:val="fi-FI"/>
        </w:rPr>
        <w:t>% ) dan UAS</w:t>
      </w:r>
      <w:r w:rsidR="008E5524" w:rsidRPr="008951D6">
        <w:rPr>
          <w:rFonts w:ascii="Times New Roman" w:eastAsia="Calibri" w:hAnsi="Times New Roman" w:cs="Times New Roman"/>
          <w:sz w:val="24"/>
          <w:szCs w:val="24"/>
          <w:lang w:val="fi-FI"/>
        </w:rPr>
        <w:t>/</w:t>
      </w:r>
      <w:r w:rsidR="008E5524" w:rsidRPr="008951D6">
        <w:rPr>
          <w:rFonts w:ascii="Times New Roman" w:eastAsia="Calibri" w:hAnsi="Times New Roman" w:cs="Times New Roman"/>
          <w:i/>
          <w:sz w:val="24"/>
          <w:szCs w:val="24"/>
          <w:lang w:val="fi-FI"/>
        </w:rPr>
        <w:t>Project Based Presentation</w:t>
      </w:r>
      <w:r w:rsidRPr="008951D6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( 50% ).</w:t>
      </w:r>
    </w:p>
    <w:p w:rsidR="00C12231" w:rsidRPr="008951D6" w:rsidRDefault="00C12231" w:rsidP="00C12231">
      <w:pPr>
        <w:pStyle w:val="BodyText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:rsidR="00C12231" w:rsidRPr="008951D6" w:rsidRDefault="00C12231" w:rsidP="00C12231">
      <w:pPr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8951D6"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  <w:t>E. Kreteria  nilai ditentukan sebagai berikut:</w:t>
      </w:r>
    </w:p>
    <w:p w:rsidR="00C12231" w:rsidRPr="008951D6" w:rsidRDefault="00C12231" w:rsidP="00C12231">
      <w:pPr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tbl>
      <w:tblPr>
        <w:tblW w:w="4644" w:type="dxa"/>
        <w:tblCellMar>
          <w:left w:w="0" w:type="dxa"/>
          <w:right w:w="0" w:type="dxa"/>
        </w:tblCellMar>
        <w:tblLook w:val="0000"/>
      </w:tblPr>
      <w:tblGrid>
        <w:gridCol w:w="2235"/>
        <w:gridCol w:w="2409"/>
      </w:tblGrid>
      <w:tr w:rsidR="00C12231" w:rsidRPr="008951D6" w:rsidTr="003D0699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231" w:rsidRPr="008951D6" w:rsidRDefault="00C12231" w:rsidP="003D069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80 – 100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231" w:rsidRPr="008951D6" w:rsidRDefault="00C12231" w:rsidP="003D069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</w:t>
            </w:r>
          </w:p>
        </w:tc>
      </w:tr>
      <w:tr w:rsidR="00C12231" w:rsidRPr="008951D6" w:rsidTr="003D0699"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231" w:rsidRPr="008951D6" w:rsidRDefault="00C12231" w:rsidP="003D069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66 – 79,99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231" w:rsidRPr="008951D6" w:rsidRDefault="00C12231" w:rsidP="003D0699">
            <w:pPr>
              <w:spacing w:before="100" w:beforeAutospacing="1" w:after="100" w:afterAutospacing="1"/>
              <w:ind w:left="-378" w:firstLine="37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B</w:t>
            </w:r>
          </w:p>
        </w:tc>
      </w:tr>
      <w:tr w:rsidR="00C12231" w:rsidRPr="008951D6" w:rsidTr="003D0699"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231" w:rsidRPr="008951D6" w:rsidRDefault="00C12231" w:rsidP="003D069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56 – 65,99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231" w:rsidRPr="008951D6" w:rsidRDefault="00C12231" w:rsidP="003D0699">
            <w:pPr>
              <w:spacing w:before="100" w:beforeAutospacing="1" w:after="100" w:afterAutospacing="1"/>
              <w:ind w:left="5"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C</w:t>
            </w:r>
          </w:p>
        </w:tc>
      </w:tr>
      <w:tr w:rsidR="00C12231" w:rsidRPr="008951D6" w:rsidTr="003D0699"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231" w:rsidRPr="008951D6" w:rsidRDefault="00C12231" w:rsidP="003D069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46 – 55,99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231" w:rsidRPr="008951D6" w:rsidRDefault="00C12231" w:rsidP="003D069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D</w:t>
            </w:r>
          </w:p>
        </w:tc>
      </w:tr>
      <w:tr w:rsidR="00C12231" w:rsidRPr="008951D6" w:rsidTr="003D0699"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231" w:rsidRPr="008951D6" w:rsidRDefault="00C12231" w:rsidP="003D069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0 – 45,99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231" w:rsidRPr="008951D6" w:rsidRDefault="00C12231" w:rsidP="003D069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E</w:t>
            </w:r>
          </w:p>
        </w:tc>
      </w:tr>
    </w:tbl>
    <w:p w:rsidR="00C12231" w:rsidRPr="008951D6" w:rsidRDefault="00C12231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5524" w:rsidRPr="008951D6" w:rsidRDefault="008E5524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5524" w:rsidRPr="008951D6" w:rsidRDefault="008E5524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eastAsia="Calibri" w:hAnsi="Times New Roman" w:cs="Times New Roman"/>
          <w:b/>
          <w:sz w:val="24"/>
          <w:szCs w:val="24"/>
          <w:lang w:val="fi-FI"/>
        </w:rPr>
        <w:t xml:space="preserve">UNIVERSITAS 17 AGUSTUS 1945 </w:t>
      </w:r>
      <w:r w:rsidR="00295CC2">
        <w:rPr>
          <w:rFonts w:ascii="Times New Roman" w:eastAsia="Calibri" w:hAnsi="Times New Roman" w:cs="Times New Roman"/>
          <w:b/>
          <w:sz w:val="24"/>
          <w:szCs w:val="24"/>
          <w:lang w:val="id-ID"/>
        </w:rPr>
        <w:t>SAMARINDA</w:t>
      </w:r>
      <w:r w:rsidRPr="008951D6">
        <w:rPr>
          <w:rFonts w:ascii="Times New Roman" w:eastAsia="Calibri" w:hAnsi="Times New Roman" w:cs="Times New Roman"/>
          <w:b/>
          <w:sz w:val="24"/>
          <w:szCs w:val="24"/>
          <w:lang w:val="fi-FI"/>
        </w:rPr>
        <w:br/>
        <w:t>FAKULTAS ILMU SOSIAL DAN ILMU POLITIK</w:t>
      </w: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PROGRAM STUDI </w:t>
      </w:r>
      <w:r w:rsidR="00295CC2">
        <w:rPr>
          <w:rFonts w:ascii="Times New Roman" w:hAnsi="Times New Roman" w:cs="Times New Roman"/>
          <w:b/>
          <w:sz w:val="24"/>
          <w:szCs w:val="24"/>
          <w:lang w:val="id-ID"/>
        </w:rPr>
        <w:t>ILMU ADMINISTRASI NEGARA</w:t>
      </w:r>
    </w:p>
    <w:p w:rsidR="00C12231" w:rsidRPr="008951D6" w:rsidRDefault="00C12231" w:rsidP="00C12231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12231" w:rsidRPr="008951D6" w:rsidRDefault="00295CC2" w:rsidP="00C12231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RENCANA PEMBELAJARAN SEMESTER</w:t>
      </w: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>MATA KULIA</w:t>
      </w:r>
      <w:r w:rsidR="00D61356" w:rsidRPr="008951D6">
        <w:rPr>
          <w:rFonts w:ascii="Times New Roman" w:hAnsi="Times New Roman" w:cs="Times New Roman"/>
          <w:b/>
          <w:sz w:val="24"/>
          <w:szCs w:val="24"/>
          <w:lang w:val="id-ID"/>
        </w:rPr>
        <w:t>H</w:t>
      </w:r>
      <w:r w:rsidR="00D61356" w:rsidRPr="008951D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D61356" w:rsidRPr="008951D6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: </w:t>
      </w:r>
      <w:r w:rsidR="00295CC2">
        <w:rPr>
          <w:rFonts w:ascii="Times New Roman" w:hAnsi="Times New Roman" w:cs="Times New Roman"/>
          <w:b/>
          <w:sz w:val="24"/>
          <w:szCs w:val="24"/>
          <w:lang w:val="id-ID"/>
        </w:rPr>
        <w:t xml:space="preserve">STUDI IMPLEMENTASI </w:t>
      </w:r>
      <w:r w:rsidR="000B3EA8" w:rsidRPr="008951D6">
        <w:rPr>
          <w:rFonts w:ascii="Times New Roman" w:hAnsi="Times New Roman" w:cs="Times New Roman"/>
          <w:b/>
          <w:sz w:val="24"/>
          <w:szCs w:val="24"/>
        </w:rPr>
        <w:t>KEBIJAKAN PUBLIK</w:t>
      </w:r>
      <w:r w:rsidR="00D61356" w:rsidRPr="008951D6">
        <w:rPr>
          <w:rFonts w:ascii="Times New Roman" w:hAnsi="Times New Roman" w:cs="Times New Roman"/>
          <w:b/>
          <w:sz w:val="24"/>
          <w:szCs w:val="24"/>
          <w:lang w:val="id-ID"/>
        </w:rPr>
        <w:t xml:space="preserve">/  SEM:  </w:t>
      </w:r>
      <w:r w:rsidR="00D61356" w:rsidRPr="008951D6">
        <w:rPr>
          <w:rFonts w:ascii="Times New Roman" w:hAnsi="Times New Roman" w:cs="Times New Roman"/>
          <w:b/>
          <w:sz w:val="24"/>
          <w:szCs w:val="24"/>
        </w:rPr>
        <w:t>4</w:t>
      </w:r>
      <w:r w:rsidR="00295CC2">
        <w:rPr>
          <w:rFonts w:ascii="Times New Roman" w:hAnsi="Times New Roman" w:cs="Times New Roman"/>
          <w:b/>
          <w:sz w:val="24"/>
          <w:szCs w:val="24"/>
          <w:lang w:val="id-ID"/>
        </w:rPr>
        <w:t>6</w:t>
      </w: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/ KOD</w:t>
      </w:r>
      <w:r w:rsidR="00D61356" w:rsidRPr="008951D6">
        <w:rPr>
          <w:rFonts w:ascii="Times New Roman" w:hAnsi="Times New Roman" w:cs="Times New Roman"/>
          <w:b/>
          <w:sz w:val="24"/>
          <w:szCs w:val="24"/>
          <w:lang w:val="id-ID"/>
        </w:rPr>
        <w:t>E</w:t>
      </w:r>
      <w:r w:rsidR="00D61356" w:rsidRPr="00295CC2">
        <w:rPr>
          <w:rFonts w:ascii="Times New Roman" w:hAnsi="Times New Roman" w:cs="Times New Roman"/>
          <w:b/>
          <w:sz w:val="24"/>
          <w:szCs w:val="24"/>
          <w:lang w:val="id-ID"/>
        </w:rPr>
        <w:t xml:space="preserve">: </w:t>
      </w:r>
      <w:r w:rsidR="00295CC2" w:rsidRPr="00295CC2">
        <w:rPr>
          <w:rFonts w:ascii="Arial" w:hAnsi="Arial" w:cs="Arial"/>
          <w:b/>
          <w:lang w:val="id-ID"/>
        </w:rPr>
        <w:t>MPB 6710023</w:t>
      </w: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>/ SKS: 3</w:t>
      </w: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>JURUSAN</w:t>
      </w: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8951D6">
        <w:rPr>
          <w:rFonts w:ascii="Times New Roman" w:hAnsi="Times New Roman" w:cs="Times New Roman"/>
          <w:b/>
          <w:sz w:val="24"/>
          <w:szCs w:val="24"/>
        </w:rPr>
        <w:tab/>
      </w: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 xml:space="preserve">: ILMU </w:t>
      </w:r>
      <w:r w:rsidR="00D61356" w:rsidRPr="008951D6">
        <w:rPr>
          <w:rFonts w:ascii="Times New Roman" w:hAnsi="Times New Roman" w:cs="Times New Roman"/>
          <w:b/>
          <w:sz w:val="24"/>
          <w:szCs w:val="24"/>
        </w:rPr>
        <w:t>ADMINISTRASI PUBLIK</w:t>
      </w:r>
    </w:p>
    <w:p w:rsidR="00C12231" w:rsidRPr="00295CC2" w:rsidRDefault="00C12231" w:rsidP="00C12231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>DOSEN</w:t>
      </w: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8951D6">
        <w:rPr>
          <w:rFonts w:ascii="Times New Roman" w:hAnsi="Times New Roman" w:cs="Times New Roman"/>
          <w:b/>
          <w:sz w:val="24"/>
          <w:szCs w:val="24"/>
        </w:rPr>
        <w:tab/>
      </w: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 xml:space="preserve">: </w:t>
      </w:r>
      <w:r w:rsidR="00295CC2">
        <w:rPr>
          <w:rFonts w:ascii="Times New Roman" w:hAnsi="Times New Roman" w:cs="Times New Roman"/>
          <w:b/>
          <w:sz w:val="24"/>
          <w:szCs w:val="24"/>
          <w:lang w:val="id-ID"/>
        </w:rPr>
        <w:t>Dra. Hj. NANIK PUJIASTUTI, M.Si</w:t>
      </w:r>
    </w:p>
    <w:p w:rsidR="00C12231" w:rsidRPr="008951D6" w:rsidRDefault="00C12231" w:rsidP="00C12231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>KOMPETENSI</w:t>
      </w: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: 1. MENGUASAI KONSEP </w:t>
      </w:r>
      <w:r w:rsidRPr="008951D6">
        <w:rPr>
          <w:rFonts w:ascii="Times New Roman" w:hAnsi="Times New Roman" w:cs="Times New Roman"/>
          <w:b/>
          <w:sz w:val="24"/>
          <w:szCs w:val="24"/>
        </w:rPr>
        <w:t>DAN TEORI KEBIJAKAN PUBLIK</w:t>
      </w:r>
    </w:p>
    <w:p w:rsidR="00C12231" w:rsidRPr="008951D6" w:rsidRDefault="00D61356" w:rsidP="008951D6">
      <w:pPr>
        <w:spacing w:after="0" w:line="240" w:lineRule="auto"/>
        <w:ind w:left="3555" w:firstLine="45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2. MEMAHAMI</w:t>
      </w:r>
      <w:r w:rsidR="00C12231" w:rsidRPr="008951D6">
        <w:rPr>
          <w:rFonts w:ascii="Times New Roman" w:hAnsi="Times New Roman" w:cs="Times New Roman"/>
          <w:b/>
          <w:sz w:val="24"/>
          <w:szCs w:val="24"/>
        </w:rPr>
        <w:t xml:space="preserve"> PERMASALAHANKEBIJAKAN</w:t>
      </w:r>
      <w:r w:rsidR="00C12231" w:rsidRPr="008951D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DI INDONESIA  </w:t>
      </w:r>
    </w:p>
    <w:p w:rsidR="00C12231" w:rsidRPr="008951D6" w:rsidRDefault="008951D6" w:rsidP="00C12231">
      <w:pPr>
        <w:spacing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5CC2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</w:t>
      </w:r>
      <w:r w:rsidR="00C12231" w:rsidRPr="008951D6">
        <w:rPr>
          <w:rFonts w:ascii="Times New Roman" w:hAnsi="Times New Roman" w:cs="Times New Roman"/>
          <w:b/>
          <w:sz w:val="24"/>
          <w:szCs w:val="24"/>
          <w:lang w:val="id-ID"/>
        </w:rPr>
        <w:t xml:space="preserve">3. MAMPU </w:t>
      </w:r>
      <w:r w:rsidR="00D61356" w:rsidRPr="008951D6">
        <w:rPr>
          <w:rFonts w:ascii="Times New Roman" w:hAnsi="Times New Roman" w:cs="Times New Roman"/>
          <w:b/>
          <w:sz w:val="24"/>
          <w:szCs w:val="24"/>
        </w:rPr>
        <w:t xml:space="preserve">MENGANALISIS DAN MEMFORMULASIKAN ALTERNATIF KEBIJAKAN PUBLIK </w:t>
      </w:r>
      <w:r w:rsidR="00C12231" w:rsidRPr="008951D6">
        <w:rPr>
          <w:rFonts w:ascii="Times New Roman" w:hAnsi="Times New Roman" w:cs="Times New Roman"/>
          <w:b/>
          <w:sz w:val="24"/>
          <w:szCs w:val="24"/>
          <w:lang w:val="id-ID"/>
        </w:rPr>
        <w:t>DI INDONESIA</w:t>
      </w:r>
    </w:p>
    <w:p w:rsidR="00791508" w:rsidRPr="008951D6" w:rsidRDefault="00791508" w:rsidP="00C12231">
      <w:pPr>
        <w:spacing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664"/>
        <w:gridCol w:w="3915"/>
        <w:gridCol w:w="4333"/>
        <w:gridCol w:w="2893"/>
        <w:gridCol w:w="4303"/>
        <w:gridCol w:w="560"/>
      </w:tblGrid>
      <w:tr w:rsidR="00C12231" w:rsidRPr="008951D6" w:rsidTr="008951D6">
        <w:trPr>
          <w:trHeight w:val="1029"/>
        </w:trPr>
        <w:tc>
          <w:tcPr>
            <w:tcW w:w="323" w:type="pct"/>
          </w:tcPr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(1)</w:t>
            </w:r>
          </w:p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Minggu Ke</w:t>
            </w:r>
          </w:p>
        </w:tc>
        <w:tc>
          <w:tcPr>
            <w:tcW w:w="965" w:type="pct"/>
          </w:tcPr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(2)</w:t>
            </w:r>
          </w:p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Kemampuan Akhir Yang Diharapkan</w:t>
            </w:r>
          </w:p>
        </w:tc>
        <w:tc>
          <w:tcPr>
            <w:tcW w:w="1413" w:type="pct"/>
          </w:tcPr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(3)</w:t>
            </w:r>
          </w:p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Materi Pembelajaran</w:t>
            </w:r>
          </w:p>
        </w:tc>
        <w:tc>
          <w:tcPr>
            <w:tcW w:w="902" w:type="pct"/>
          </w:tcPr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(4)</w:t>
            </w:r>
          </w:p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Pembelajaran</w:t>
            </w:r>
          </w:p>
        </w:tc>
        <w:tc>
          <w:tcPr>
            <w:tcW w:w="936" w:type="pct"/>
          </w:tcPr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(5)</w:t>
            </w:r>
          </w:p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(indikator) Penilaian</w:t>
            </w:r>
          </w:p>
        </w:tc>
        <w:tc>
          <w:tcPr>
            <w:tcW w:w="461" w:type="pct"/>
          </w:tcPr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(6)</w:t>
            </w:r>
          </w:p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Bobot Nilai</w:t>
            </w:r>
          </w:p>
        </w:tc>
      </w:tr>
      <w:tr w:rsidR="00C12231" w:rsidRPr="008951D6" w:rsidTr="008951D6">
        <w:trPr>
          <w:trHeight w:val="289"/>
        </w:trPr>
        <w:tc>
          <w:tcPr>
            <w:tcW w:w="323" w:type="pct"/>
          </w:tcPr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965" w:type="pct"/>
          </w:tcPr>
          <w:p w:rsidR="00C12231" w:rsidRPr="008951D6" w:rsidRDefault="00791508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dapat mengerti def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C12231"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nisi </w:t>
            </w:r>
            <w:proofErr w:type="spellStart"/>
            <w:r w:rsidR="003F7B27" w:rsidRPr="008951D6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="00C12231"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konsepsi </w:t>
            </w:r>
            <w:proofErr w:type="spellStart"/>
            <w:r w:rsidR="003F7B27" w:rsidRPr="008951D6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r w:rsidR="009648A8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1413" w:type="pct"/>
          </w:tcPr>
          <w:p w:rsidR="0048748A" w:rsidRPr="008951D6" w:rsidRDefault="00C12231" w:rsidP="00790C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Penjelasa</w:t>
            </w: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SAP </w:t>
            </w:r>
          </w:p>
          <w:p w:rsidR="00C12231" w:rsidRPr="008951D6" w:rsidRDefault="00C12231" w:rsidP="00790C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 da</w:t>
            </w: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Konsepsi </w:t>
            </w:r>
            <w:proofErr w:type="spellStart"/>
            <w:r w:rsidR="001E5941" w:rsidRPr="008951D6">
              <w:rPr>
                <w:rFonts w:ascii="Times New Roman" w:hAnsi="Times New Roman" w:cs="Times New Roman"/>
                <w:sz w:val="24"/>
                <w:szCs w:val="24"/>
              </w:rPr>
              <w:t>KebijakanPublik</w:t>
            </w:r>
            <w:proofErr w:type="spellEnd"/>
          </w:p>
          <w:p w:rsidR="001E5941" w:rsidRPr="008951D6" w:rsidRDefault="001E594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22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 Konsep/Istilah Publik dan Negara</w:t>
            </w:r>
          </w:p>
          <w:p w:rsidR="001E5941" w:rsidRPr="008951D6" w:rsidRDefault="001E594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22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 Kebijakan</w:t>
            </w:r>
          </w:p>
          <w:p w:rsidR="0048748A" w:rsidRPr="008951D6" w:rsidRDefault="001E594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22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 </w:t>
            </w:r>
            <w:r w:rsidR="003F7B27"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</w:t>
            </w: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Kebijakan Publik</w:t>
            </w:r>
          </w:p>
          <w:p w:rsidR="00EE0FC4" w:rsidRPr="008951D6" w:rsidRDefault="00EE0FC4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22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Pengantar Kebijakan Publik di Indonesia</w:t>
            </w:r>
          </w:p>
          <w:p w:rsidR="00791508" w:rsidRDefault="003D0B7C" w:rsidP="00790C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Ciri-ciri Kebijakan Publik</w:t>
            </w:r>
          </w:p>
          <w:p w:rsidR="00790C1C" w:rsidRPr="00790C1C" w:rsidRDefault="00790C1C" w:rsidP="00790C1C">
            <w:pPr>
              <w:pStyle w:val="ListParagraph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C12231" w:rsidRPr="008951D6" w:rsidRDefault="00C1223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Ceramah </w:t>
            </w:r>
          </w:p>
          <w:p w:rsidR="00060B2C" w:rsidRPr="00931B68" w:rsidRDefault="00C12231" w:rsidP="00931B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kelas</w:t>
            </w:r>
            <w:r w:rsidR="00D042AE" w:rsidRPr="008951D6">
              <w:rPr>
                <w:rFonts w:ascii="Times New Roman" w:hAnsi="Times New Roman" w:cs="Times New Roman"/>
                <w:sz w:val="24"/>
                <w:szCs w:val="24"/>
              </w:rPr>
              <w:t>/dialog</w:t>
            </w:r>
          </w:p>
          <w:p w:rsidR="00790C1C" w:rsidRPr="00790C1C" w:rsidRDefault="00790C1C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790C1C">
              <w:rPr>
                <w:rFonts w:ascii="Times New Roman" w:hAnsi="Times New Roman" w:cs="Times New Roman"/>
                <w:i/>
                <w:sz w:val="24"/>
                <w:szCs w:val="24"/>
              </w:rPr>
              <w:t>In focus</w:t>
            </w:r>
          </w:p>
          <w:p w:rsidR="00790C1C" w:rsidRPr="008951D6" w:rsidRDefault="00790C1C" w:rsidP="00790C1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C12231" w:rsidRPr="008951D6" w:rsidRDefault="00C1223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Keaktifan di kelas</w:t>
            </w:r>
          </w:p>
          <w:p w:rsidR="00C12231" w:rsidRPr="008951D6" w:rsidRDefault="00C1223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Pemahaman materi</w:t>
            </w:r>
          </w:p>
        </w:tc>
        <w:tc>
          <w:tcPr>
            <w:tcW w:w="461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F7B27" w:rsidRPr="008951D6" w:rsidTr="008951D6">
        <w:trPr>
          <w:trHeight w:val="289"/>
        </w:trPr>
        <w:tc>
          <w:tcPr>
            <w:tcW w:w="323" w:type="pct"/>
          </w:tcPr>
          <w:p w:rsidR="003F7B27" w:rsidRPr="008951D6" w:rsidRDefault="00EE0FC4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65" w:type="pct"/>
          </w:tcPr>
          <w:p w:rsidR="003F7B27" w:rsidRPr="008951D6" w:rsidRDefault="00EE0FC4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MahasiswadapatmengertidinamikaKebijakanPublik</w:t>
            </w:r>
            <w:proofErr w:type="spellEnd"/>
          </w:p>
        </w:tc>
        <w:tc>
          <w:tcPr>
            <w:tcW w:w="1413" w:type="pct"/>
          </w:tcPr>
          <w:p w:rsidR="003F7B27" w:rsidRPr="008951D6" w:rsidRDefault="003F7B27" w:rsidP="00790C1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496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PerkembanganKonsep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Kebijakan publi</w:t>
            </w: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3F7B27" w:rsidRPr="008951D6" w:rsidRDefault="003F7B27" w:rsidP="00790C1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496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DinamikaKebijakanPublik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r w:rsidR="00AB59FB" w:rsidRPr="008951D6">
              <w:rPr>
                <w:rFonts w:ascii="Times New Roman" w:hAnsi="Times New Roman" w:cs="Times New Roman"/>
                <w:sz w:val="24"/>
                <w:szCs w:val="24"/>
              </w:rPr>
              <w:t>danTujuan</w:t>
            </w: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KebijakanPublik</w:t>
            </w:r>
            <w:proofErr w:type="spellEnd"/>
            <w:r w:rsidR="00AB59FB" w:rsidRPr="008951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7B27" w:rsidRPr="008951D6" w:rsidRDefault="003F7B27" w:rsidP="00790C1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496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Konsep Kebijakan Publik dalam Ilmu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PolitikdanPemerintahan</w:t>
            </w:r>
            <w:proofErr w:type="spellEnd"/>
          </w:p>
          <w:p w:rsidR="003F7B27" w:rsidRPr="008951D6" w:rsidRDefault="003F7B27" w:rsidP="00790C1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496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 Kebijakan Publik dalam Ilmu Administrasi Publik</w:t>
            </w:r>
          </w:p>
          <w:p w:rsidR="003F7B27" w:rsidRPr="008951D6" w:rsidRDefault="003F7B27" w:rsidP="0079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3F7B27" w:rsidRPr="008951D6" w:rsidRDefault="003F7B27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Ceramah </w:t>
            </w:r>
          </w:p>
          <w:p w:rsidR="003F7B27" w:rsidRPr="00790C1C" w:rsidRDefault="003F7B27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kelas</w:t>
            </w: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/dialog</w:t>
            </w:r>
          </w:p>
          <w:p w:rsidR="00790C1C" w:rsidRPr="00790C1C" w:rsidRDefault="00790C1C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790C1C">
              <w:rPr>
                <w:rFonts w:ascii="Times New Roman" w:hAnsi="Times New Roman" w:cs="Times New Roman"/>
                <w:i/>
                <w:sz w:val="24"/>
                <w:szCs w:val="24"/>
              </w:rPr>
              <w:t>In focus</w:t>
            </w:r>
          </w:p>
          <w:p w:rsidR="00790C1C" w:rsidRPr="008951D6" w:rsidRDefault="00790C1C" w:rsidP="00790C1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3F7B27" w:rsidRPr="008951D6" w:rsidRDefault="003F7B27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Keaktifan di kelas</w:t>
            </w:r>
          </w:p>
          <w:p w:rsidR="003F7B27" w:rsidRPr="008951D6" w:rsidRDefault="003F7B27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Pemahaman materi</w:t>
            </w:r>
          </w:p>
        </w:tc>
        <w:tc>
          <w:tcPr>
            <w:tcW w:w="461" w:type="pct"/>
          </w:tcPr>
          <w:p w:rsidR="003F7B27" w:rsidRPr="008951D6" w:rsidRDefault="003F7B27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12231" w:rsidRPr="008951D6" w:rsidTr="008951D6">
        <w:trPr>
          <w:trHeight w:val="289"/>
        </w:trPr>
        <w:tc>
          <w:tcPr>
            <w:tcW w:w="323" w:type="pct"/>
          </w:tcPr>
          <w:p w:rsidR="00C12231" w:rsidRPr="008951D6" w:rsidRDefault="00060B2C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="00D042AE" w:rsidRPr="008951D6">
              <w:rPr>
                <w:rFonts w:ascii="Times New Roman" w:hAnsi="Times New Roman" w:cs="Times New Roman"/>
                <w:sz w:val="24"/>
                <w:szCs w:val="24"/>
              </w:rPr>
              <w:t>aha</w:t>
            </w: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dapat memahami</w:t>
            </w:r>
            <w:proofErr w:type="spellStart"/>
            <w:r w:rsidR="00DA3A03" w:rsidRPr="008951D6">
              <w:rPr>
                <w:rFonts w:ascii="Times New Roman" w:hAnsi="Times New Roman" w:cs="Times New Roman"/>
                <w:sz w:val="24"/>
                <w:szCs w:val="24"/>
              </w:rPr>
              <w:t>TahapKebijakanPublikdan</w:t>
            </w:r>
            <w:r w:rsidR="00E3100A" w:rsidRPr="008951D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="003F7B27" w:rsidRPr="008951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F7B27" w:rsidRPr="008951D6">
              <w:rPr>
                <w:rFonts w:ascii="Times New Roman" w:hAnsi="Times New Roman" w:cs="Times New Roman"/>
                <w:sz w:val="24"/>
                <w:szCs w:val="24"/>
              </w:rPr>
              <w:t>TeknikKebijakanPublik</w:t>
            </w:r>
            <w:proofErr w:type="spellEnd"/>
          </w:p>
          <w:p w:rsidR="00791508" w:rsidRPr="008951D6" w:rsidRDefault="00791508" w:rsidP="0079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3" w:type="pct"/>
          </w:tcPr>
          <w:p w:rsidR="00791508" w:rsidRPr="008951D6" w:rsidRDefault="00DA3A03" w:rsidP="00790C1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96" w:hanging="426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TahapKebijakanPublik</w:t>
            </w:r>
            <w:proofErr w:type="spellEnd"/>
          </w:p>
          <w:p w:rsidR="00791508" w:rsidRPr="008951D6" w:rsidRDefault="00791508" w:rsidP="00790C1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96" w:hanging="426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AliranKebijakanPublik</w:t>
            </w:r>
            <w:proofErr w:type="spellEnd"/>
          </w:p>
          <w:p w:rsidR="00E3100A" w:rsidRPr="008951D6" w:rsidRDefault="00E3100A" w:rsidP="00790C1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96" w:hanging="426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="003F7B27" w:rsidRPr="008951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F7B27" w:rsidRPr="008951D6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KebijakanPublik</w:t>
            </w:r>
            <w:proofErr w:type="spellEnd"/>
          </w:p>
          <w:p w:rsidR="00EF31E1" w:rsidRPr="008951D6" w:rsidRDefault="00146E93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224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i/>
                <w:sz w:val="24"/>
                <w:szCs w:val="24"/>
              </w:rPr>
              <w:t>Rational Choice</w:t>
            </w:r>
          </w:p>
          <w:p w:rsidR="00EF31E1" w:rsidRPr="008951D6" w:rsidRDefault="00146E93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224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i/>
                <w:sz w:val="24"/>
                <w:szCs w:val="24"/>
              </w:rPr>
              <w:t>Incremental</w:t>
            </w:r>
          </w:p>
          <w:p w:rsidR="0040348C" w:rsidRPr="00790C1C" w:rsidRDefault="00146E93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224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i/>
                <w:sz w:val="24"/>
                <w:szCs w:val="24"/>
              </w:rPr>
              <w:t>Mixed-Scanning</w:t>
            </w:r>
          </w:p>
          <w:p w:rsidR="00790C1C" w:rsidRPr="008951D6" w:rsidRDefault="00790C1C" w:rsidP="00790C1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</w:p>
        </w:tc>
        <w:tc>
          <w:tcPr>
            <w:tcW w:w="902" w:type="pct"/>
          </w:tcPr>
          <w:p w:rsidR="00C12231" w:rsidRPr="008951D6" w:rsidRDefault="00C12231" w:rsidP="00790C1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Contextual Instruction</w:t>
            </w:r>
          </w:p>
          <w:p w:rsidR="00C12231" w:rsidRPr="008951D6" w:rsidRDefault="00C1223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Ceramah</w:t>
            </w:r>
          </w:p>
          <w:p w:rsidR="00C12231" w:rsidRPr="00790C1C" w:rsidRDefault="00C1223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</w:t>
            </w:r>
            <w:r w:rsidR="00FE74A5"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kelas/dialog</w:t>
            </w:r>
          </w:p>
          <w:p w:rsidR="00790C1C" w:rsidRPr="00790C1C" w:rsidRDefault="00790C1C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790C1C">
              <w:rPr>
                <w:rFonts w:ascii="Times New Roman" w:hAnsi="Times New Roman" w:cs="Times New Roman"/>
                <w:i/>
                <w:sz w:val="24"/>
                <w:szCs w:val="24"/>
              </w:rPr>
              <w:t>In focus</w:t>
            </w:r>
          </w:p>
          <w:p w:rsidR="00790C1C" w:rsidRPr="008951D6" w:rsidRDefault="00790C1C" w:rsidP="00790C1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12231" w:rsidRPr="008951D6" w:rsidRDefault="00C1223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Keaktifan di kelas</w:t>
            </w:r>
          </w:p>
          <w:p w:rsidR="00C12231" w:rsidRPr="008951D6" w:rsidRDefault="00C1223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Pemahaman materi</w:t>
            </w:r>
          </w:p>
          <w:p w:rsidR="009648A8" w:rsidRPr="009648A8" w:rsidRDefault="00145055" w:rsidP="009648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</w:t>
            </w:r>
            <w:r w:rsidR="00C12231"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analisis</w:t>
            </w:r>
          </w:p>
          <w:p w:rsidR="00C12231" w:rsidRPr="009648A8" w:rsidRDefault="009648A8" w:rsidP="009648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9648A8">
              <w:rPr>
                <w:rFonts w:ascii="Times New Roman" w:hAnsi="Times New Roman" w:cs="Times New Roman"/>
                <w:sz w:val="24"/>
                <w:szCs w:val="24"/>
              </w:rPr>
              <w:t>Kemampuanmahasiswadalamdiskusidanmenyampaikanpendapat</w:t>
            </w:r>
            <w:proofErr w:type="spellEnd"/>
          </w:p>
        </w:tc>
        <w:tc>
          <w:tcPr>
            <w:tcW w:w="461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12231" w:rsidRPr="008951D6" w:rsidTr="008951D6">
        <w:trPr>
          <w:trHeight w:val="289"/>
        </w:trPr>
        <w:tc>
          <w:tcPr>
            <w:tcW w:w="323" w:type="pct"/>
          </w:tcPr>
          <w:p w:rsidR="00C12231" w:rsidRPr="008951D6" w:rsidRDefault="00060B2C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memahami </w:t>
            </w:r>
            <w:proofErr w:type="spellStart"/>
            <w:r w:rsidR="00E3247E">
              <w:rPr>
                <w:rFonts w:ascii="Times New Roman" w:hAnsi="Times New Roman" w:cs="Times New Roman"/>
                <w:sz w:val="24"/>
                <w:szCs w:val="24"/>
              </w:rPr>
              <w:t>relasiKebijakanPublik</w:t>
            </w:r>
            <w:r w:rsidR="00BE2242" w:rsidRPr="008951D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BE2242" w:rsidRPr="008951D6">
              <w:rPr>
                <w:rFonts w:ascii="Times New Roman" w:hAnsi="Times New Roman" w:cs="Times New Roman"/>
                <w:i/>
                <w:sz w:val="24"/>
                <w:szCs w:val="24"/>
              </w:rPr>
              <w:t>Good</w:t>
            </w:r>
            <w:proofErr w:type="spellEnd"/>
            <w:r w:rsidR="00BE2242" w:rsidRPr="00895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Governance</w:t>
            </w:r>
          </w:p>
        </w:tc>
        <w:tc>
          <w:tcPr>
            <w:tcW w:w="1413" w:type="pct"/>
          </w:tcPr>
          <w:p w:rsidR="00C12231" w:rsidRPr="00564F60" w:rsidRDefault="00750CD2" w:rsidP="00564F60">
            <w:pPr>
              <w:tabs>
                <w:tab w:val="left" w:pos="14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564F60">
              <w:rPr>
                <w:rFonts w:ascii="Times New Roman" w:hAnsi="Times New Roman" w:cs="Times New Roman"/>
                <w:sz w:val="24"/>
                <w:szCs w:val="24"/>
              </w:rPr>
              <w:t>KonsepKebijakanPublikdan</w:t>
            </w:r>
            <w:r w:rsidRPr="00564F60">
              <w:rPr>
                <w:rFonts w:ascii="Times New Roman" w:hAnsi="Times New Roman" w:cs="Times New Roman"/>
                <w:i/>
                <w:sz w:val="24"/>
                <w:szCs w:val="24"/>
              </w:rPr>
              <w:t>Good</w:t>
            </w:r>
            <w:proofErr w:type="spellEnd"/>
            <w:r w:rsidRPr="00564F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Governance</w:t>
            </w:r>
          </w:p>
          <w:p w:rsidR="00BE2242" w:rsidRPr="008951D6" w:rsidRDefault="00BE2242" w:rsidP="00790C1C">
            <w:pPr>
              <w:pStyle w:val="ListParagraph"/>
              <w:numPr>
                <w:ilvl w:val="0"/>
                <w:numId w:val="6"/>
              </w:numPr>
              <w:tabs>
                <w:tab w:val="left" w:pos="779"/>
              </w:tabs>
              <w:spacing w:after="0" w:line="240" w:lineRule="auto"/>
              <w:ind w:left="496" w:firstLine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Peranpemerintah</w:t>
            </w:r>
            <w:proofErr w:type="spellEnd"/>
          </w:p>
          <w:p w:rsidR="00BE2242" w:rsidRPr="008951D6" w:rsidRDefault="00BE2242" w:rsidP="00790C1C">
            <w:pPr>
              <w:pStyle w:val="ListParagraph"/>
              <w:numPr>
                <w:ilvl w:val="0"/>
                <w:numId w:val="6"/>
              </w:numPr>
              <w:tabs>
                <w:tab w:val="left" w:pos="779"/>
              </w:tabs>
              <w:spacing w:after="0" w:line="240" w:lineRule="auto"/>
              <w:ind w:left="496" w:firstLine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Peranmasyarakat</w:t>
            </w:r>
            <w:proofErr w:type="spellEnd"/>
          </w:p>
          <w:p w:rsidR="005314BA" w:rsidRPr="008951D6" w:rsidRDefault="00BE2242" w:rsidP="00790C1C">
            <w:pPr>
              <w:pStyle w:val="ListParagraph"/>
              <w:numPr>
                <w:ilvl w:val="0"/>
                <w:numId w:val="6"/>
              </w:numPr>
              <w:tabs>
                <w:tab w:val="left" w:pos="779"/>
              </w:tabs>
              <w:spacing w:after="0" w:line="240" w:lineRule="auto"/>
              <w:ind w:left="496" w:firstLine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 LSM/NGO</w:t>
            </w:r>
          </w:p>
          <w:p w:rsidR="005314BA" w:rsidRPr="008951D6" w:rsidRDefault="005314BA" w:rsidP="00790C1C">
            <w:pPr>
              <w:pStyle w:val="ListParagraph"/>
              <w:numPr>
                <w:ilvl w:val="0"/>
                <w:numId w:val="6"/>
              </w:numPr>
              <w:tabs>
                <w:tab w:val="left" w:pos="779"/>
              </w:tabs>
              <w:spacing w:after="0" w:line="240" w:lineRule="auto"/>
              <w:ind w:left="496" w:firstLine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Peranswasta</w:t>
            </w:r>
            <w:proofErr w:type="spellEnd"/>
          </w:p>
        </w:tc>
        <w:tc>
          <w:tcPr>
            <w:tcW w:w="902" w:type="pct"/>
          </w:tcPr>
          <w:p w:rsidR="00C12231" w:rsidRPr="008951D6" w:rsidRDefault="00145055" w:rsidP="00790C1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Review </w:t>
            </w:r>
            <w:proofErr w:type="spellStart"/>
            <w:r w:rsidR="00E3247E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E324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3247E">
              <w:rPr>
                <w:rFonts w:ascii="Times New Roman" w:hAnsi="Times New Roman" w:cs="Times New Roman"/>
                <w:sz w:val="24"/>
                <w:szCs w:val="24"/>
              </w:rPr>
              <w:t>artikelberita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terkait materi kuliah</w:t>
            </w:r>
          </w:p>
          <w:p w:rsidR="005314BA" w:rsidRPr="00790C1C" w:rsidRDefault="005314BA" w:rsidP="00790C1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Debatkelompok</w:t>
            </w:r>
            <w:proofErr w:type="spellEnd"/>
          </w:p>
          <w:p w:rsidR="00790C1C" w:rsidRPr="00790C1C" w:rsidRDefault="00790C1C" w:rsidP="00790C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790C1C">
              <w:rPr>
                <w:rFonts w:ascii="Times New Roman" w:hAnsi="Times New Roman" w:cs="Times New Roman"/>
                <w:i/>
                <w:sz w:val="24"/>
                <w:szCs w:val="24"/>
              </w:rPr>
              <w:t>In focus</w:t>
            </w:r>
          </w:p>
          <w:p w:rsidR="00790C1C" w:rsidRPr="008951D6" w:rsidRDefault="00790C1C" w:rsidP="00790C1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C12231" w:rsidRPr="008951D6" w:rsidRDefault="00145055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Kemampuan review </w:t>
            </w:r>
            <w:proofErr w:type="spellStart"/>
            <w:r w:rsidR="00E3247E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E324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3247E">
              <w:rPr>
                <w:rFonts w:ascii="Times New Roman" w:hAnsi="Times New Roman" w:cs="Times New Roman"/>
                <w:sz w:val="24"/>
                <w:szCs w:val="24"/>
              </w:rPr>
              <w:t>artikelberitaterkait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 kuliah</w:t>
            </w:r>
          </w:p>
          <w:p w:rsidR="005314BA" w:rsidRPr="008951D6" w:rsidRDefault="005314BA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Kemampuanmahasiswadalamdiskusidanmenyampaikanpendapat</w:t>
            </w:r>
            <w:proofErr w:type="spellEnd"/>
          </w:p>
        </w:tc>
        <w:tc>
          <w:tcPr>
            <w:tcW w:w="461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12231" w:rsidRPr="008951D6" w:rsidTr="008951D6">
        <w:trPr>
          <w:trHeight w:val="289"/>
        </w:trPr>
        <w:tc>
          <w:tcPr>
            <w:tcW w:w="323" w:type="pct"/>
          </w:tcPr>
          <w:p w:rsidR="00C12231" w:rsidRPr="008951D6" w:rsidRDefault="007B2210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dapat mengetahui dan</w:t>
            </w:r>
            <w:r w:rsidR="0048748A"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memahami </w:t>
            </w:r>
            <w:proofErr w:type="spellStart"/>
            <w:r w:rsidR="005314BA" w:rsidRPr="008951D6">
              <w:rPr>
                <w:rFonts w:ascii="Times New Roman" w:hAnsi="Times New Roman" w:cs="Times New Roman"/>
                <w:sz w:val="24"/>
                <w:szCs w:val="24"/>
              </w:rPr>
              <w:t>relasidanpengaruh</w:t>
            </w:r>
            <w:r w:rsidR="00C2443D" w:rsidRPr="008951D6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r w:rsidR="005314BA" w:rsidRPr="008951D6">
              <w:rPr>
                <w:rFonts w:ascii="Times New Roman" w:hAnsi="Times New Roman" w:cs="Times New Roman"/>
                <w:sz w:val="24"/>
                <w:szCs w:val="24"/>
              </w:rPr>
              <w:t>terhadapprodukKebijakanPublik</w:t>
            </w:r>
            <w:proofErr w:type="spellEnd"/>
          </w:p>
          <w:p w:rsidR="00DA3A03" w:rsidRPr="008951D6" w:rsidRDefault="00DA3A03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MahasiswamengetahuiFaktor-faktor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MempengaruhiPembuatanKebijakan</w:t>
            </w:r>
            <w:proofErr w:type="spellEnd"/>
          </w:p>
        </w:tc>
        <w:tc>
          <w:tcPr>
            <w:tcW w:w="1413" w:type="pct"/>
          </w:tcPr>
          <w:p w:rsidR="005314BA" w:rsidRPr="008951D6" w:rsidRDefault="00DA3BEB" w:rsidP="00790C1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96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KebijakanPublikdan</w:t>
            </w:r>
            <w:r w:rsidR="00C2443D" w:rsidRPr="008951D6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="00C2443D" w:rsidRPr="008951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2443D" w:rsidRPr="008951D6">
              <w:rPr>
                <w:rFonts w:ascii="Times New Roman" w:hAnsi="Times New Roman" w:cs="Times New Roman"/>
                <w:sz w:val="24"/>
                <w:szCs w:val="24"/>
              </w:rPr>
              <w:t>Adat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3A03" w:rsidRPr="008951D6" w:rsidRDefault="00DA3A03" w:rsidP="00790C1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96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Faktor-faktor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MempengaruhiPembuatanKebijakan</w:t>
            </w:r>
            <w:proofErr w:type="spellEnd"/>
          </w:p>
        </w:tc>
        <w:tc>
          <w:tcPr>
            <w:tcW w:w="902" w:type="pct"/>
          </w:tcPr>
          <w:p w:rsidR="00C12231" w:rsidRPr="008951D6" w:rsidRDefault="007B2210" w:rsidP="00790C1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Contextual Instruction</w:t>
            </w:r>
          </w:p>
          <w:p w:rsidR="007B2210" w:rsidRPr="008951D6" w:rsidRDefault="007B2210" w:rsidP="00790C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Ceramah</w:t>
            </w:r>
          </w:p>
          <w:p w:rsidR="007B2210" w:rsidRPr="00790C1C" w:rsidRDefault="00C2443D" w:rsidP="00790C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Menontondan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 me-</w:t>
            </w:r>
            <w:r w:rsidRPr="00895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resume </w:t>
            </w: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film “LARI DARI BLORA”</w:t>
            </w:r>
          </w:p>
          <w:p w:rsidR="00790C1C" w:rsidRPr="00790C1C" w:rsidRDefault="00790C1C" w:rsidP="00790C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790C1C">
              <w:rPr>
                <w:rFonts w:ascii="Times New Roman" w:hAnsi="Times New Roman" w:cs="Times New Roman"/>
                <w:i/>
                <w:sz w:val="24"/>
                <w:szCs w:val="24"/>
              </w:rPr>
              <w:t>In focus</w:t>
            </w:r>
          </w:p>
          <w:p w:rsidR="00790C1C" w:rsidRPr="008951D6" w:rsidRDefault="00790C1C" w:rsidP="00790C1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C12231" w:rsidRPr="009648A8" w:rsidRDefault="007B2210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Kemampuanmahasiswadalamdiskusidanmenyampaikanpendapat</w:t>
            </w:r>
            <w:proofErr w:type="spellEnd"/>
          </w:p>
          <w:p w:rsidR="009648A8" w:rsidRPr="008951D6" w:rsidRDefault="009648A8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Ketepatananalisisdan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resume</w:t>
            </w:r>
          </w:p>
        </w:tc>
        <w:tc>
          <w:tcPr>
            <w:tcW w:w="461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12231" w:rsidRPr="008951D6" w:rsidTr="008951D6">
        <w:trPr>
          <w:trHeight w:val="935"/>
        </w:trPr>
        <w:tc>
          <w:tcPr>
            <w:tcW w:w="323" w:type="pct"/>
          </w:tcPr>
          <w:p w:rsidR="00C12231" w:rsidRPr="008951D6" w:rsidRDefault="007B2210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memahami dan menjelaskan mengenai </w:t>
            </w:r>
            <w:proofErr w:type="spellStart"/>
            <w:r w:rsidR="006C4F05" w:rsidRPr="008951D6">
              <w:rPr>
                <w:rFonts w:ascii="Times New Roman" w:hAnsi="Times New Roman" w:cs="Times New Roman"/>
                <w:sz w:val="24"/>
                <w:szCs w:val="24"/>
              </w:rPr>
              <w:t>permasalahanKebijakan</w:t>
            </w:r>
            <w:r w:rsidR="003D0B7C" w:rsidRPr="008951D6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="003D0B7C"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B7C" w:rsidRPr="008951D6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3D0B7C"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B7C" w:rsidRPr="00895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Daerah</w:t>
            </w:r>
          </w:p>
        </w:tc>
        <w:tc>
          <w:tcPr>
            <w:tcW w:w="1413" w:type="pct"/>
          </w:tcPr>
          <w:p w:rsidR="003D0B7C" w:rsidRPr="008951D6" w:rsidRDefault="003D0B7C" w:rsidP="00790C1C">
            <w:pPr>
              <w:pStyle w:val="BodyTextIndent"/>
              <w:numPr>
                <w:ilvl w:val="0"/>
                <w:numId w:val="35"/>
              </w:numPr>
              <w:spacing w:after="0"/>
              <w:ind w:left="496" w:hanging="426"/>
              <w:rPr>
                <w:bCs/>
              </w:rPr>
            </w:pPr>
            <w:proofErr w:type="spellStart"/>
            <w:r w:rsidRPr="008951D6">
              <w:rPr>
                <w:bCs/>
              </w:rPr>
              <w:lastRenderedPageBreak/>
              <w:t>KebijakanPublikdanOtonomi</w:t>
            </w:r>
            <w:proofErr w:type="spellEnd"/>
            <w:r w:rsidRPr="008951D6">
              <w:rPr>
                <w:bCs/>
              </w:rPr>
              <w:t xml:space="preserve"> Daerah</w:t>
            </w:r>
          </w:p>
          <w:p w:rsidR="00D071C8" w:rsidRPr="008951D6" w:rsidRDefault="00D071C8" w:rsidP="00790C1C">
            <w:pPr>
              <w:pStyle w:val="BodyTextIndent"/>
              <w:numPr>
                <w:ilvl w:val="0"/>
                <w:numId w:val="35"/>
              </w:numPr>
              <w:spacing w:after="0"/>
              <w:ind w:left="496" w:hanging="426"/>
              <w:rPr>
                <w:bCs/>
              </w:rPr>
            </w:pPr>
            <w:proofErr w:type="spellStart"/>
            <w:r w:rsidRPr="008951D6">
              <w:rPr>
                <w:bCs/>
              </w:rPr>
              <w:t>KebijakanPublikdanKebijakanUnggulandaerah</w:t>
            </w:r>
            <w:proofErr w:type="spellEnd"/>
          </w:p>
          <w:p w:rsidR="003D0B7C" w:rsidRDefault="003D0B7C" w:rsidP="00790C1C">
            <w:pPr>
              <w:pStyle w:val="BodyTextIndent"/>
              <w:numPr>
                <w:ilvl w:val="0"/>
                <w:numId w:val="35"/>
              </w:numPr>
              <w:spacing w:after="0"/>
              <w:ind w:left="496" w:hanging="426"/>
              <w:rPr>
                <w:bCs/>
              </w:rPr>
            </w:pPr>
            <w:proofErr w:type="spellStart"/>
            <w:r w:rsidRPr="008951D6">
              <w:rPr>
                <w:bCs/>
              </w:rPr>
              <w:t>KebijakanPublikdanPemberdayaanM</w:t>
            </w:r>
            <w:r w:rsidRPr="008951D6">
              <w:rPr>
                <w:bCs/>
              </w:rPr>
              <w:lastRenderedPageBreak/>
              <w:t>asyarakat</w:t>
            </w:r>
            <w:proofErr w:type="spellEnd"/>
            <w:r w:rsidRPr="008951D6">
              <w:rPr>
                <w:bCs/>
              </w:rPr>
              <w:t xml:space="preserve"> </w:t>
            </w:r>
            <w:proofErr w:type="spellStart"/>
            <w:r w:rsidRPr="008951D6">
              <w:rPr>
                <w:bCs/>
              </w:rPr>
              <w:t>di</w:t>
            </w:r>
            <w:proofErr w:type="spellEnd"/>
            <w:r w:rsidRPr="008951D6">
              <w:rPr>
                <w:bCs/>
              </w:rPr>
              <w:t xml:space="preserve"> Daerah</w:t>
            </w:r>
          </w:p>
          <w:p w:rsidR="00790C1C" w:rsidRDefault="00790C1C" w:rsidP="00790C1C">
            <w:pPr>
              <w:pStyle w:val="BodyTextIndent"/>
              <w:spacing w:after="0"/>
              <w:ind w:left="496"/>
              <w:rPr>
                <w:bCs/>
              </w:rPr>
            </w:pPr>
          </w:p>
          <w:p w:rsidR="00790C1C" w:rsidRPr="008951D6" w:rsidRDefault="00790C1C" w:rsidP="00790C1C">
            <w:pPr>
              <w:pStyle w:val="BodyTextIndent"/>
              <w:spacing w:after="0"/>
              <w:ind w:left="496"/>
              <w:rPr>
                <w:bCs/>
              </w:rPr>
            </w:pPr>
          </w:p>
        </w:tc>
        <w:tc>
          <w:tcPr>
            <w:tcW w:w="902" w:type="pct"/>
          </w:tcPr>
          <w:p w:rsidR="00C12231" w:rsidRPr="008951D6" w:rsidRDefault="00C1223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Ceramah</w:t>
            </w:r>
          </w:p>
          <w:p w:rsidR="00C12231" w:rsidRPr="00491332" w:rsidRDefault="00C1223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kelas</w:t>
            </w:r>
          </w:p>
          <w:p w:rsidR="00491332" w:rsidRPr="00790C1C" w:rsidRDefault="00491332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Project based Presentation</w:t>
            </w:r>
          </w:p>
          <w:p w:rsidR="00790C1C" w:rsidRPr="00790C1C" w:rsidRDefault="00790C1C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790C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In focus</w:t>
            </w:r>
          </w:p>
          <w:p w:rsidR="00C12231" w:rsidRPr="008951D6" w:rsidRDefault="00C12231" w:rsidP="00790C1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C12231" w:rsidRPr="008951D6" w:rsidRDefault="00D31A2D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Kemampuanmahasiswadalamdiskusidanmenyampaikanpendapat</w:t>
            </w:r>
            <w:proofErr w:type="spellEnd"/>
          </w:p>
        </w:tc>
        <w:tc>
          <w:tcPr>
            <w:tcW w:w="461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12231" w:rsidRPr="008951D6" w:rsidTr="008951D6">
        <w:trPr>
          <w:trHeight w:val="289"/>
        </w:trPr>
        <w:tc>
          <w:tcPr>
            <w:tcW w:w="323" w:type="pct"/>
          </w:tcPr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7</w:t>
            </w:r>
          </w:p>
        </w:tc>
        <w:tc>
          <w:tcPr>
            <w:tcW w:w="965" w:type="pct"/>
          </w:tcPr>
          <w:p w:rsidR="00C12231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memahami tentang </w:t>
            </w:r>
            <w:proofErr w:type="spellStart"/>
            <w:r w:rsidR="006C4F05" w:rsidRPr="008951D6">
              <w:rPr>
                <w:rFonts w:ascii="Times New Roman" w:hAnsi="Times New Roman" w:cs="Times New Roman"/>
                <w:sz w:val="24"/>
                <w:szCs w:val="24"/>
              </w:rPr>
              <w:t>pembahasanjurnalberbahasaInggris</w:t>
            </w:r>
            <w:proofErr w:type="spellEnd"/>
          </w:p>
          <w:p w:rsidR="00491332" w:rsidRPr="008951D6" w:rsidRDefault="00491332" w:rsidP="0049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:rsidR="00C12231" w:rsidRPr="008951D6" w:rsidRDefault="006C4F05" w:rsidP="0079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Pembahasandan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 review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JurnalKebijakanPublikberbahasaInggris</w:t>
            </w:r>
            <w:proofErr w:type="spellEnd"/>
          </w:p>
        </w:tc>
        <w:tc>
          <w:tcPr>
            <w:tcW w:w="902" w:type="pct"/>
          </w:tcPr>
          <w:p w:rsidR="00C12231" w:rsidRPr="00790C1C" w:rsidRDefault="006C4F05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Dialog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dankonsultasi</w:t>
            </w:r>
            <w:r w:rsidR="009648A8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r w:rsidR="009648A8">
              <w:rPr>
                <w:rFonts w:ascii="Times New Roman" w:hAnsi="Times New Roman" w:cs="Times New Roman"/>
                <w:i/>
                <w:sz w:val="24"/>
                <w:szCs w:val="24"/>
              </w:rPr>
              <w:t>project</w:t>
            </w:r>
            <w:proofErr w:type="spellEnd"/>
          </w:p>
          <w:p w:rsidR="00790C1C" w:rsidRPr="00790C1C" w:rsidRDefault="00790C1C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790C1C">
              <w:rPr>
                <w:rFonts w:ascii="Times New Roman" w:hAnsi="Times New Roman" w:cs="Times New Roman"/>
                <w:i/>
                <w:sz w:val="24"/>
                <w:szCs w:val="24"/>
              </w:rPr>
              <w:t>In focus</w:t>
            </w:r>
          </w:p>
          <w:p w:rsidR="00790C1C" w:rsidRPr="008951D6" w:rsidRDefault="00790C1C" w:rsidP="00790C1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D071C8" w:rsidRPr="008951D6" w:rsidRDefault="00D071C8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Ketepatan analisis</w:t>
            </w:r>
            <w:proofErr w:type="spellStart"/>
            <w:r w:rsidR="009648A8">
              <w:rPr>
                <w:rFonts w:ascii="Times New Roman" w:hAnsi="Times New Roman" w:cs="Times New Roman"/>
                <w:sz w:val="24"/>
                <w:szCs w:val="24"/>
              </w:rPr>
              <w:t>danargumentasi</w:t>
            </w:r>
            <w:proofErr w:type="spellEnd"/>
          </w:p>
          <w:p w:rsidR="00D071C8" w:rsidRPr="008951D6" w:rsidRDefault="00D071C8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Kerapian sajian</w:t>
            </w:r>
            <w:proofErr w:type="spellStart"/>
            <w:r w:rsidR="009648A8">
              <w:rPr>
                <w:rFonts w:ascii="Times New Roman" w:hAnsi="Times New Roman" w:cs="Times New Roman"/>
                <w:sz w:val="24"/>
                <w:szCs w:val="24"/>
              </w:rPr>
              <w:t>dalammenyusuntugas</w:t>
            </w:r>
            <w:r w:rsidR="009648A8">
              <w:rPr>
                <w:rFonts w:ascii="Times New Roman" w:hAnsi="Times New Roman" w:cs="Times New Roman"/>
                <w:i/>
                <w:sz w:val="24"/>
                <w:szCs w:val="24"/>
              </w:rPr>
              <w:t>project</w:t>
            </w:r>
            <w:proofErr w:type="spellEnd"/>
          </w:p>
          <w:p w:rsidR="00C12231" w:rsidRPr="00491332" w:rsidRDefault="00D071C8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Kreatifitas ide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dankemampuan</w:t>
            </w:r>
            <w:r w:rsidR="00D31A2D" w:rsidRPr="008951D6">
              <w:rPr>
                <w:rFonts w:ascii="Times New Roman" w:hAnsi="Times New Roman" w:cs="Times New Roman"/>
                <w:sz w:val="24"/>
                <w:szCs w:val="24"/>
              </w:rPr>
              <w:t>mengolahsolusi</w:t>
            </w:r>
            <w:proofErr w:type="spellEnd"/>
          </w:p>
        </w:tc>
        <w:tc>
          <w:tcPr>
            <w:tcW w:w="461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12231" w:rsidRPr="008951D6" w:rsidTr="008951D6">
        <w:trPr>
          <w:trHeight w:val="289"/>
        </w:trPr>
        <w:tc>
          <w:tcPr>
            <w:tcW w:w="323" w:type="pct"/>
          </w:tcPr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965" w:type="pct"/>
          </w:tcPr>
          <w:p w:rsidR="00C12231" w:rsidRPr="008951D6" w:rsidRDefault="008E5524" w:rsidP="00790C1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UTS/</w:t>
            </w:r>
            <w:r w:rsidR="007B2210" w:rsidRPr="008951D6">
              <w:rPr>
                <w:rFonts w:ascii="Times New Roman" w:hAnsi="Times New Roman" w:cs="Times New Roman"/>
                <w:i/>
                <w:sz w:val="24"/>
                <w:szCs w:val="24"/>
              </w:rPr>
              <w:t>PROJECT PRESENTATION</w:t>
            </w:r>
          </w:p>
        </w:tc>
        <w:tc>
          <w:tcPr>
            <w:tcW w:w="1413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02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61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12231" w:rsidRPr="008951D6" w:rsidTr="008951D6">
        <w:trPr>
          <w:trHeight w:val="289"/>
        </w:trPr>
        <w:tc>
          <w:tcPr>
            <w:tcW w:w="323" w:type="pct"/>
          </w:tcPr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965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memahami </w:t>
            </w:r>
            <w:r w:rsidR="00DA3BEB"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Pengantar Formulasi dan Implementasi Kebijakan Publik</w:t>
            </w:r>
          </w:p>
        </w:tc>
        <w:tc>
          <w:tcPr>
            <w:tcW w:w="1413" w:type="pct"/>
          </w:tcPr>
          <w:p w:rsidR="0079752E" w:rsidRPr="008951D6" w:rsidRDefault="0079752E" w:rsidP="00790C1C">
            <w:pPr>
              <w:pStyle w:val="NormalWeb"/>
              <w:numPr>
                <w:ilvl w:val="0"/>
                <w:numId w:val="38"/>
              </w:numPr>
              <w:spacing w:before="0" w:after="0"/>
              <w:jc w:val="left"/>
            </w:pPr>
            <w:proofErr w:type="spellStart"/>
            <w:r w:rsidRPr="008951D6">
              <w:t>MemahamikonsepdanmateriPengantarFormulasiKebijakanPublik</w:t>
            </w:r>
            <w:proofErr w:type="spellEnd"/>
            <w:r w:rsidRPr="008951D6">
              <w:t xml:space="preserve"> (model, </w:t>
            </w:r>
            <w:proofErr w:type="spellStart"/>
            <w:r w:rsidRPr="008951D6">
              <w:t>pendekatan</w:t>
            </w:r>
            <w:proofErr w:type="spellEnd"/>
            <w:r w:rsidRPr="008951D6">
              <w:t xml:space="preserve">, </w:t>
            </w:r>
            <w:proofErr w:type="spellStart"/>
            <w:r w:rsidRPr="008951D6">
              <w:t>mekanisme</w:t>
            </w:r>
            <w:proofErr w:type="spellEnd"/>
            <w:r w:rsidRPr="008951D6">
              <w:t>)</w:t>
            </w:r>
          </w:p>
          <w:p w:rsidR="0079752E" w:rsidRPr="008951D6" w:rsidRDefault="0079752E" w:rsidP="00790C1C">
            <w:pPr>
              <w:pStyle w:val="NormalWeb"/>
              <w:numPr>
                <w:ilvl w:val="0"/>
                <w:numId w:val="38"/>
              </w:numPr>
              <w:spacing w:before="0" w:after="0"/>
              <w:jc w:val="left"/>
            </w:pPr>
            <w:proofErr w:type="spellStart"/>
            <w:r w:rsidRPr="008951D6">
              <w:t>KonsepdanmateriPengantar</w:t>
            </w:r>
            <w:proofErr w:type="spellEnd"/>
            <w:r w:rsidRPr="008951D6">
              <w:rPr>
                <w:lang w:val="id-ID"/>
              </w:rPr>
              <w:t>Implementasi Kebijakan Publik</w:t>
            </w:r>
            <w:r w:rsidRPr="008951D6">
              <w:t xml:space="preserve"> (model, </w:t>
            </w:r>
            <w:proofErr w:type="spellStart"/>
            <w:r w:rsidRPr="008951D6">
              <w:t>pendekatan</w:t>
            </w:r>
            <w:proofErr w:type="spellEnd"/>
            <w:r w:rsidRPr="008951D6">
              <w:t xml:space="preserve">, </w:t>
            </w:r>
            <w:proofErr w:type="spellStart"/>
            <w:r w:rsidRPr="008951D6">
              <w:t>mekanisme</w:t>
            </w:r>
            <w:proofErr w:type="spellEnd"/>
            <w:r w:rsidRPr="008951D6">
              <w:t>)</w:t>
            </w:r>
          </w:p>
        </w:tc>
        <w:tc>
          <w:tcPr>
            <w:tcW w:w="902" w:type="pct"/>
          </w:tcPr>
          <w:p w:rsidR="00C12231" w:rsidRPr="008951D6" w:rsidRDefault="00C1223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Ceramah</w:t>
            </w:r>
          </w:p>
          <w:p w:rsidR="00C12231" w:rsidRPr="00790C1C" w:rsidRDefault="00C12231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kelas</w:t>
            </w:r>
          </w:p>
          <w:p w:rsidR="00790C1C" w:rsidRPr="00790C1C" w:rsidRDefault="00790C1C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790C1C">
              <w:rPr>
                <w:rFonts w:ascii="Times New Roman" w:hAnsi="Times New Roman" w:cs="Times New Roman"/>
                <w:i/>
                <w:sz w:val="24"/>
                <w:szCs w:val="24"/>
              </w:rPr>
              <w:t>In focus</w:t>
            </w:r>
          </w:p>
          <w:p w:rsidR="00790C1C" w:rsidRPr="008951D6" w:rsidRDefault="00790C1C" w:rsidP="00790C1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12231" w:rsidRPr="008951D6" w:rsidRDefault="00C12231" w:rsidP="00790C1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9648A8" w:rsidRPr="008951D6" w:rsidRDefault="009648A8" w:rsidP="009648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Keaktifan di kelas</w:t>
            </w:r>
          </w:p>
          <w:p w:rsidR="009648A8" w:rsidRPr="008951D6" w:rsidRDefault="009648A8" w:rsidP="009648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Pemahaman materi</w:t>
            </w:r>
          </w:p>
          <w:p w:rsidR="009648A8" w:rsidRPr="009648A8" w:rsidRDefault="009648A8" w:rsidP="009648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Ketepatan analisis</w:t>
            </w:r>
          </w:p>
          <w:p w:rsidR="00C12231" w:rsidRPr="008951D6" w:rsidRDefault="009648A8" w:rsidP="009648A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9648A8">
              <w:rPr>
                <w:rFonts w:ascii="Times New Roman" w:hAnsi="Times New Roman" w:cs="Times New Roman"/>
                <w:sz w:val="24"/>
                <w:szCs w:val="24"/>
              </w:rPr>
              <w:t>Kemampuanmahasiswadalamdiskusidanmenyampaikanpendapat</w:t>
            </w:r>
            <w:proofErr w:type="spellEnd"/>
          </w:p>
        </w:tc>
        <w:tc>
          <w:tcPr>
            <w:tcW w:w="461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12231" w:rsidRPr="008951D6" w:rsidTr="008951D6">
        <w:trPr>
          <w:trHeight w:val="416"/>
        </w:trPr>
        <w:tc>
          <w:tcPr>
            <w:tcW w:w="323" w:type="pct"/>
          </w:tcPr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965" w:type="pct"/>
          </w:tcPr>
          <w:p w:rsidR="00C12231" w:rsidRPr="008951D6" w:rsidRDefault="00C12231" w:rsidP="00790C1C">
            <w:pPr>
              <w:pStyle w:val="Heading1"/>
              <w:tabs>
                <w:tab w:val="left" w:pos="0"/>
              </w:tabs>
              <w:spacing w:after="0" w:afterAutospacing="0"/>
              <w:outlineLvl w:val="0"/>
              <w:rPr>
                <w:b w:val="0"/>
                <w:sz w:val="24"/>
                <w:szCs w:val="24"/>
              </w:rPr>
            </w:pPr>
            <w:r w:rsidRPr="008951D6">
              <w:rPr>
                <w:b w:val="0"/>
                <w:sz w:val="24"/>
                <w:szCs w:val="24"/>
                <w:lang w:val="id-ID"/>
              </w:rPr>
              <w:t xml:space="preserve">Mahasiswa dapat memahami </w:t>
            </w:r>
            <w:proofErr w:type="spellStart"/>
            <w:r w:rsidR="00DA3BEB" w:rsidRPr="008951D6">
              <w:rPr>
                <w:b w:val="0"/>
                <w:sz w:val="24"/>
                <w:szCs w:val="24"/>
              </w:rPr>
              <w:t>PengantarEvaluasidanAnalisisKebijakanPublik</w:t>
            </w:r>
            <w:proofErr w:type="spellEnd"/>
          </w:p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3" w:type="pct"/>
          </w:tcPr>
          <w:p w:rsidR="0079752E" w:rsidRPr="008951D6" w:rsidRDefault="0079752E" w:rsidP="00790C1C">
            <w:pPr>
              <w:pStyle w:val="NormalWeb"/>
              <w:numPr>
                <w:ilvl w:val="0"/>
                <w:numId w:val="39"/>
              </w:numPr>
              <w:spacing w:before="0" w:after="0"/>
              <w:jc w:val="left"/>
            </w:pPr>
            <w:proofErr w:type="spellStart"/>
            <w:r w:rsidRPr="008951D6">
              <w:t>KonsepdanmateriPengantarEvaluasiKebijakanPublik</w:t>
            </w:r>
            <w:proofErr w:type="spellEnd"/>
            <w:r w:rsidRPr="008951D6">
              <w:t xml:space="preserve"> (model, </w:t>
            </w:r>
            <w:proofErr w:type="spellStart"/>
            <w:r w:rsidRPr="008951D6">
              <w:t>pendekatan</w:t>
            </w:r>
            <w:proofErr w:type="spellEnd"/>
            <w:r w:rsidRPr="008951D6">
              <w:t xml:space="preserve">, </w:t>
            </w:r>
            <w:proofErr w:type="spellStart"/>
            <w:r w:rsidRPr="008951D6">
              <w:t>mekanisme</w:t>
            </w:r>
            <w:proofErr w:type="spellEnd"/>
            <w:r w:rsidRPr="008951D6">
              <w:t>)</w:t>
            </w:r>
          </w:p>
          <w:p w:rsidR="00692CA9" w:rsidRPr="008951D6" w:rsidRDefault="0079752E" w:rsidP="00790C1C">
            <w:pPr>
              <w:pStyle w:val="NormalWeb"/>
              <w:numPr>
                <w:ilvl w:val="0"/>
                <w:numId w:val="39"/>
              </w:numPr>
              <w:spacing w:before="0" w:after="0"/>
              <w:jc w:val="left"/>
            </w:pPr>
            <w:proofErr w:type="spellStart"/>
            <w:r w:rsidRPr="008951D6">
              <w:t>KonsepdanmateriPengantarAnalisis</w:t>
            </w:r>
            <w:proofErr w:type="spellEnd"/>
            <w:r w:rsidRPr="008951D6">
              <w:rPr>
                <w:lang w:val="id-ID"/>
              </w:rPr>
              <w:t xml:space="preserve"> Kebijakan Publik</w:t>
            </w:r>
            <w:r w:rsidR="00E3247E">
              <w:t xml:space="preserve"> (model, </w:t>
            </w:r>
            <w:proofErr w:type="spellStart"/>
            <w:r w:rsidR="00E3247E">
              <w:t>pendekatan</w:t>
            </w:r>
            <w:proofErr w:type="spellEnd"/>
            <w:r w:rsidR="00E3247E">
              <w:t xml:space="preserve">, </w:t>
            </w:r>
            <w:proofErr w:type="spellStart"/>
            <w:r w:rsidR="00E3247E">
              <w:t>mekanisme</w:t>
            </w:r>
            <w:proofErr w:type="spellEnd"/>
            <w:r w:rsidR="00E3247E">
              <w:t>)</w:t>
            </w:r>
          </w:p>
        </w:tc>
        <w:tc>
          <w:tcPr>
            <w:tcW w:w="902" w:type="pct"/>
          </w:tcPr>
          <w:p w:rsidR="00C27644" w:rsidRPr="008951D6" w:rsidRDefault="00C27644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Ceramah</w:t>
            </w:r>
          </w:p>
          <w:p w:rsidR="00C27644" w:rsidRPr="00790C1C" w:rsidRDefault="00C27644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kelas</w:t>
            </w:r>
          </w:p>
          <w:p w:rsidR="00790C1C" w:rsidRPr="00790C1C" w:rsidRDefault="00790C1C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790C1C">
              <w:rPr>
                <w:rFonts w:ascii="Times New Roman" w:hAnsi="Times New Roman" w:cs="Times New Roman"/>
                <w:i/>
                <w:sz w:val="24"/>
                <w:szCs w:val="24"/>
              </w:rPr>
              <w:t>In focus</w:t>
            </w:r>
          </w:p>
          <w:p w:rsidR="00790C1C" w:rsidRPr="008951D6" w:rsidRDefault="00790C1C" w:rsidP="00790C1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12231" w:rsidRPr="008951D6" w:rsidRDefault="00C12231" w:rsidP="00790C1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9648A8" w:rsidRPr="008951D6" w:rsidRDefault="009648A8" w:rsidP="009648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Keaktifan di kelas</w:t>
            </w:r>
          </w:p>
          <w:p w:rsidR="009648A8" w:rsidRPr="008951D6" w:rsidRDefault="009648A8" w:rsidP="009648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Pemahaman materi</w:t>
            </w:r>
          </w:p>
          <w:p w:rsidR="009648A8" w:rsidRPr="009648A8" w:rsidRDefault="009648A8" w:rsidP="009648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Ketepatan analisis</w:t>
            </w:r>
          </w:p>
          <w:p w:rsidR="00C12231" w:rsidRPr="009648A8" w:rsidRDefault="009648A8" w:rsidP="009648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9648A8">
              <w:rPr>
                <w:rFonts w:ascii="Times New Roman" w:hAnsi="Times New Roman" w:cs="Times New Roman"/>
                <w:sz w:val="24"/>
                <w:szCs w:val="24"/>
              </w:rPr>
              <w:t>Kemampuanmahasiswadalamdiskusidanmenyampaikanpendapat</w:t>
            </w:r>
            <w:proofErr w:type="spellEnd"/>
          </w:p>
        </w:tc>
        <w:tc>
          <w:tcPr>
            <w:tcW w:w="461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9752E" w:rsidRPr="008951D6" w:rsidTr="008951D6">
        <w:trPr>
          <w:trHeight w:val="416"/>
        </w:trPr>
        <w:tc>
          <w:tcPr>
            <w:tcW w:w="323" w:type="pct"/>
          </w:tcPr>
          <w:p w:rsidR="0079752E" w:rsidRPr="008951D6" w:rsidRDefault="0079752E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5" w:type="pct"/>
          </w:tcPr>
          <w:p w:rsidR="0079752E" w:rsidRPr="008951D6" w:rsidRDefault="0079752E" w:rsidP="00790C1C">
            <w:pPr>
              <w:pStyle w:val="Heading1"/>
              <w:tabs>
                <w:tab w:val="left" w:pos="0"/>
              </w:tabs>
              <w:spacing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951D6">
              <w:rPr>
                <w:b w:val="0"/>
                <w:sz w:val="24"/>
                <w:szCs w:val="24"/>
              </w:rPr>
              <w:t>MahasiswadapatmemahamidanmenyusunAlternatifKebijakanPublik</w:t>
            </w:r>
            <w:proofErr w:type="spellEnd"/>
          </w:p>
        </w:tc>
        <w:tc>
          <w:tcPr>
            <w:tcW w:w="1413" w:type="pct"/>
          </w:tcPr>
          <w:p w:rsidR="0079752E" w:rsidRPr="008951D6" w:rsidRDefault="0079752E" w:rsidP="00790C1C">
            <w:pPr>
              <w:pStyle w:val="NormalWeb"/>
              <w:numPr>
                <w:ilvl w:val="0"/>
                <w:numId w:val="41"/>
              </w:numPr>
              <w:spacing w:before="0" w:after="0"/>
              <w:jc w:val="left"/>
            </w:pPr>
            <w:proofErr w:type="spellStart"/>
            <w:r w:rsidRPr="008951D6">
              <w:t>IdentifikasiMasalahKebijakan</w:t>
            </w:r>
            <w:proofErr w:type="spellEnd"/>
          </w:p>
          <w:p w:rsidR="00692CA9" w:rsidRPr="00E3247E" w:rsidRDefault="0079752E" w:rsidP="00790C1C">
            <w:pPr>
              <w:pStyle w:val="NormalWeb"/>
              <w:numPr>
                <w:ilvl w:val="0"/>
                <w:numId w:val="41"/>
              </w:numPr>
              <w:spacing w:before="0" w:after="0"/>
              <w:jc w:val="left"/>
              <w:rPr>
                <w:i/>
              </w:rPr>
            </w:pPr>
            <w:proofErr w:type="spellStart"/>
            <w:r w:rsidRPr="008951D6">
              <w:t>A</w:t>
            </w:r>
            <w:r w:rsidR="00692CA9" w:rsidRPr="008951D6">
              <w:t>lternatif</w:t>
            </w:r>
            <w:r w:rsidRPr="008951D6">
              <w:t>kebijakanmenurut</w:t>
            </w:r>
            <w:r w:rsidR="00692CA9" w:rsidRPr="008951D6">
              <w:rPr>
                <w:i/>
              </w:rPr>
              <w:t>Patton</w:t>
            </w:r>
            <w:proofErr w:type="spellEnd"/>
            <w:r w:rsidR="00692CA9" w:rsidRPr="008951D6">
              <w:rPr>
                <w:i/>
              </w:rPr>
              <w:t xml:space="preserve"> &amp;</w:t>
            </w:r>
            <w:proofErr w:type="spellStart"/>
            <w:r w:rsidRPr="008951D6">
              <w:rPr>
                <w:i/>
              </w:rPr>
              <w:t>Savicky</w:t>
            </w:r>
            <w:proofErr w:type="spellEnd"/>
          </w:p>
        </w:tc>
        <w:tc>
          <w:tcPr>
            <w:tcW w:w="902" w:type="pct"/>
          </w:tcPr>
          <w:p w:rsidR="00564F60" w:rsidRPr="00564F60" w:rsidRDefault="00564F60" w:rsidP="00564F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Ceramah</w:t>
            </w:r>
          </w:p>
          <w:p w:rsidR="00564F60" w:rsidRPr="00564F60" w:rsidRDefault="00564F60" w:rsidP="00564F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64F6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kelas</w:t>
            </w:r>
            <w:proofErr w:type="spellStart"/>
            <w:r w:rsidRPr="00564F60">
              <w:rPr>
                <w:rFonts w:ascii="Times New Roman" w:hAnsi="Times New Roman" w:cs="Times New Roman"/>
                <w:sz w:val="24"/>
                <w:szCs w:val="24"/>
              </w:rPr>
              <w:t>AlternatifKebijakan</w:t>
            </w:r>
            <w:proofErr w:type="spellEnd"/>
          </w:p>
          <w:p w:rsidR="00790C1C" w:rsidRPr="00564F60" w:rsidRDefault="00790C1C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790C1C">
              <w:rPr>
                <w:rFonts w:ascii="Times New Roman" w:hAnsi="Times New Roman" w:cs="Times New Roman"/>
                <w:i/>
                <w:sz w:val="24"/>
                <w:szCs w:val="24"/>
              </w:rPr>
              <w:t>In focus</w:t>
            </w:r>
          </w:p>
          <w:p w:rsidR="00790C1C" w:rsidRPr="008951D6" w:rsidRDefault="00790C1C" w:rsidP="00564F6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79752E" w:rsidRPr="008951D6" w:rsidRDefault="00C27644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Ketajama</w:t>
            </w:r>
            <w:proofErr w:type="spellEnd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n </w:t>
            </w:r>
            <w:proofErr w:type="spellStart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analisis</w:t>
            </w:r>
            <w:proofErr w:type="spellEnd"/>
          </w:p>
          <w:p w:rsidR="00C27644" w:rsidRPr="008951D6" w:rsidRDefault="00C27644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Kemampuanteoritisdanpraktis</w:t>
            </w:r>
            <w:proofErr w:type="spellEnd"/>
          </w:p>
        </w:tc>
        <w:tc>
          <w:tcPr>
            <w:tcW w:w="461" w:type="pct"/>
          </w:tcPr>
          <w:p w:rsidR="0079752E" w:rsidRPr="008951D6" w:rsidRDefault="0079752E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12231" w:rsidRPr="008951D6" w:rsidTr="008951D6">
        <w:trPr>
          <w:trHeight w:val="289"/>
        </w:trPr>
        <w:tc>
          <w:tcPr>
            <w:tcW w:w="323" w:type="pct"/>
          </w:tcPr>
          <w:p w:rsidR="00C12231" w:rsidRPr="008951D6" w:rsidRDefault="001B36A0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3E7F20" w:rsidRPr="0089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Mahasiswa dapat mengetahui dan memahami reformasi birokrasi</w:t>
            </w:r>
            <w:proofErr w:type="spellStart"/>
            <w:r w:rsidR="00DA3BEB" w:rsidRPr="008951D6">
              <w:rPr>
                <w:rFonts w:ascii="Times New Roman" w:hAnsi="Times New Roman" w:cs="Times New Roman"/>
                <w:bCs/>
                <w:sz w:val="24"/>
                <w:szCs w:val="24"/>
              </w:rPr>
              <w:t>danKebijakanPublik</w:t>
            </w:r>
            <w:proofErr w:type="spellEnd"/>
          </w:p>
        </w:tc>
        <w:tc>
          <w:tcPr>
            <w:tcW w:w="1413" w:type="pct"/>
          </w:tcPr>
          <w:p w:rsidR="001B36A0" w:rsidRPr="008951D6" w:rsidRDefault="001B36A0" w:rsidP="00790C1C">
            <w:pPr>
              <w:pStyle w:val="ListParagraph"/>
              <w:numPr>
                <w:ilvl w:val="0"/>
                <w:numId w:val="12"/>
              </w:numPr>
              <w:autoSpaceDE w:val="0"/>
              <w:spacing w:after="0"/>
              <w:ind w:left="779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bCs/>
                <w:sz w:val="24"/>
                <w:szCs w:val="24"/>
              </w:rPr>
              <w:t>Kebijakan</w:t>
            </w:r>
            <w:r w:rsidRPr="008951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bukanuntuk</w:t>
            </w:r>
            <w:r w:rsidRPr="008951D6">
              <w:rPr>
                <w:rFonts w:ascii="Times New Roman" w:hAnsi="Times New Roman" w:cs="Times New Roman"/>
                <w:bCs/>
                <w:sz w:val="24"/>
                <w:szCs w:val="24"/>
              </w:rPr>
              <w:t>Publik</w:t>
            </w:r>
            <w:proofErr w:type="spellEnd"/>
          </w:p>
          <w:p w:rsidR="00C12231" w:rsidRPr="008951D6" w:rsidRDefault="00C12231" w:rsidP="00790C1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79" w:hanging="42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Reformasi </w:t>
            </w:r>
            <w:r w:rsidR="001B36A0"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Birokrasi </w:t>
            </w:r>
            <w:proofErr w:type="spellStart"/>
            <w:r w:rsidR="001B36A0" w:rsidRPr="008951D6">
              <w:rPr>
                <w:rFonts w:ascii="Times New Roman" w:hAnsi="Times New Roman" w:cs="Times New Roman"/>
                <w:sz w:val="24"/>
                <w:szCs w:val="24"/>
              </w:rPr>
              <w:t>danKebijakanPublik</w:t>
            </w:r>
            <w:proofErr w:type="spellEnd"/>
          </w:p>
          <w:p w:rsidR="00376738" w:rsidRPr="008951D6" w:rsidRDefault="00376738" w:rsidP="00790C1C">
            <w:pPr>
              <w:pStyle w:val="ListParagraph"/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02" w:type="pct"/>
          </w:tcPr>
          <w:p w:rsidR="00C27644" w:rsidRPr="008951D6" w:rsidRDefault="00C27644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eramah</w:t>
            </w:r>
          </w:p>
          <w:p w:rsidR="00C27644" w:rsidRPr="008951D6" w:rsidRDefault="00C27644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kelas</w:t>
            </w:r>
          </w:p>
          <w:p w:rsidR="00C27644" w:rsidRPr="008951D6" w:rsidRDefault="00C27644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Discovery Learning</w:t>
            </w:r>
          </w:p>
          <w:p w:rsidR="00C12231" w:rsidRPr="008951D6" w:rsidRDefault="00C12231" w:rsidP="00790C1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C27644" w:rsidRPr="008951D6" w:rsidRDefault="00C27644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Ketajama</w:t>
            </w:r>
            <w:proofErr w:type="spellEnd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n </w:t>
            </w:r>
            <w:proofErr w:type="spellStart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analisis</w:t>
            </w:r>
            <w:proofErr w:type="spellEnd"/>
          </w:p>
          <w:p w:rsidR="00C12231" w:rsidRPr="008951D6" w:rsidRDefault="00C27644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Kemampuanteoritisdanpraktis</w:t>
            </w:r>
            <w:proofErr w:type="spellEnd"/>
          </w:p>
        </w:tc>
        <w:tc>
          <w:tcPr>
            <w:tcW w:w="461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36A0" w:rsidRPr="008951D6" w:rsidTr="008951D6">
        <w:trPr>
          <w:trHeight w:val="306"/>
        </w:trPr>
        <w:tc>
          <w:tcPr>
            <w:tcW w:w="323" w:type="pct"/>
          </w:tcPr>
          <w:p w:rsidR="001B36A0" w:rsidRPr="008951D6" w:rsidRDefault="001B36A0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3E7F20" w:rsidRPr="00895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</w:tcPr>
          <w:p w:rsidR="001B36A0" w:rsidRPr="008951D6" w:rsidRDefault="001B36A0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Mahasiswa dapat memahami tantangan </w:t>
            </w:r>
            <w:proofErr w:type="spellStart"/>
            <w:r w:rsidRPr="008951D6">
              <w:rPr>
                <w:rFonts w:ascii="Times New Roman" w:hAnsi="Times New Roman" w:cs="Times New Roman"/>
                <w:bCs/>
                <w:sz w:val="24"/>
                <w:szCs w:val="24"/>
              </w:rPr>
              <w:t>KebijakanPublik</w:t>
            </w:r>
            <w:proofErr w:type="spellEnd"/>
            <w:r w:rsidRPr="008951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51D6"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proofErr w:type="spellEnd"/>
            <w:r w:rsidRPr="008951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51D6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Indonesia</w:t>
            </w:r>
          </w:p>
        </w:tc>
        <w:tc>
          <w:tcPr>
            <w:tcW w:w="1413" w:type="pct"/>
          </w:tcPr>
          <w:p w:rsidR="001B36A0" w:rsidRPr="008951D6" w:rsidRDefault="001B36A0" w:rsidP="00790C1C">
            <w:pPr>
              <w:pStyle w:val="ListParagraph"/>
              <w:numPr>
                <w:ilvl w:val="0"/>
                <w:numId w:val="37"/>
              </w:numPr>
              <w:autoSpaceDE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bCs/>
                <w:sz w:val="24"/>
                <w:szCs w:val="24"/>
              </w:rPr>
              <w:t>KebijakanPublikdanGlobalisasi</w:t>
            </w:r>
            <w:proofErr w:type="spellEnd"/>
          </w:p>
          <w:p w:rsidR="001B36A0" w:rsidRPr="008951D6" w:rsidRDefault="001B36A0" w:rsidP="00790C1C">
            <w:pPr>
              <w:pStyle w:val="ListParagraph"/>
              <w:numPr>
                <w:ilvl w:val="0"/>
                <w:numId w:val="7"/>
              </w:numPr>
              <w:autoSpaceDE w:val="0"/>
              <w:spacing w:after="0"/>
              <w:ind w:left="106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bCs/>
                <w:sz w:val="24"/>
                <w:szCs w:val="24"/>
              </w:rPr>
              <w:t>KebijakanPublikdan</w:t>
            </w:r>
            <w:proofErr w:type="spellEnd"/>
            <w:r w:rsidRPr="008951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</w:t>
            </w:r>
            <w:r w:rsidRPr="008951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ound Governance</w:t>
            </w:r>
          </w:p>
          <w:p w:rsidR="001B36A0" w:rsidRPr="008951D6" w:rsidRDefault="001B36A0" w:rsidP="00790C1C">
            <w:pPr>
              <w:pStyle w:val="ListParagraph"/>
              <w:numPr>
                <w:ilvl w:val="0"/>
                <w:numId w:val="37"/>
              </w:numPr>
              <w:autoSpaceDE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DuplikasidanAdopsiKebijakan</w:t>
            </w:r>
            <w:proofErr w:type="spellEnd"/>
          </w:p>
        </w:tc>
        <w:tc>
          <w:tcPr>
            <w:tcW w:w="902" w:type="pct"/>
          </w:tcPr>
          <w:p w:rsidR="001B36A0" w:rsidRPr="008951D6" w:rsidRDefault="00376738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1B36A0"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eramah</w:t>
            </w:r>
          </w:p>
          <w:p w:rsidR="00692CA9" w:rsidRPr="008951D6" w:rsidRDefault="001B36A0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kelas</w:t>
            </w:r>
          </w:p>
          <w:p w:rsidR="001B36A0" w:rsidRPr="00790C1C" w:rsidRDefault="00692CA9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Discovery Learning</w:t>
            </w:r>
          </w:p>
          <w:p w:rsidR="00790C1C" w:rsidRPr="00790C1C" w:rsidRDefault="00790C1C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790C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In focus</w:t>
            </w:r>
          </w:p>
        </w:tc>
        <w:tc>
          <w:tcPr>
            <w:tcW w:w="936" w:type="pct"/>
          </w:tcPr>
          <w:p w:rsidR="001B36A0" w:rsidRPr="008951D6" w:rsidRDefault="001B36A0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Ketajama</w:t>
            </w:r>
            <w:proofErr w:type="spellEnd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n </w:t>
            </w:r>
            <w:proofErr w:type="spellStart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analisis</w:t>
            </w:r>
            <w:proofErr w:type="spellEnd"/>
          </w:p>
          <w:p w:rsidR="001B36A0" w:rsidRPr="008951D6" w:rsidRDefault="001B36A0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kreativitas</w:t>
            </w:r>
            <w:proofErr w:type="spellEnd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ide</w:t>
            </w:r>
            <w:proofErr w:type="spellEnd"/>
          </w:p>
          <w:p w:rsidR="001B36A0" w:rsidRPr="008951D6" w:rsidRDefault="001B36A0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Kemampuan komunikasi</w:t>
            </w:r>
          </w:p>
        </w:tc>
        <w:tc>
          <w:tcPr>
            <w:tcW w:w="461" w:type="pct"/>
          </w:tcPr>
          <w:p w:rsidR="001B36A0" w:rsidRPr="008951D6" w:rsidRDefault="001B36A0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5C68" w:rsidRPr="008951D6" w:rsidTr="008951D6">
        <w:trPr>
          <w:trHeight w:val="289"/>
        </w:trPr>
        <w:tc>
          <w:tcPr>
            <w:tcW w:w="323" w:type="pct"/>
          </w:tcPr>
          <w:p w:rsidR="00835C68" w:rsidRPr="008951D6" w:rsidRDefault="00835C68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65" w:type="pct"/>
          </w:tcPr>
          <w:p w:rsidR="00835C68" w:rsidRPr="008951D6" w:rsidRDefault="00835C68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memahami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relasiKebijakanPublikdanDemokrasi</w:t>
            </w:r>
            <w:proofErr w:type="spellEnd"/>
          </w:p>
        </w:tc>
        <w:tc>
          <w:tcPr>
            <w:tcW w:w="1413" w:type="pct"/>
          </w:tcPr>
          <w:p w:rsidR="00835C68" w:rsidRPr="008951D6" w:rsidRDefault="00F34687" w:rsidP="00790C1C">
            <w:pPr>
              <w:spacing w:after="0" w:line="240" w:lineRule="auto"/>
              <w:ind w:firstLine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KebijakanPublikdandemokrasi</w:t>
            </w:r>
            <w:proofErr w:type="spellEnd"/>
          </w:p>
          <w:p w:rsidR="00F34687" w:rsidRPr="008951D6" w:rsidRDefault="00F34687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06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i/>
                <w:sz w:val="24"/>
                <w:szCs w:val="24"/>
              </w:rPr>
              <w:t>Public Choice</w:t>
            </w:r>
          </w:p>
          <w:p w:rsidR="00F34687" w:rsidRPr="008951D6" w:rsidRDefault="00F34687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06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KebijakanPublikdanDesentralisasi</w:t>
            </w:r>
            <w:proofErr w:type="spellEnd"/>
          </w:p>
        </w:tc>
        <w:tc>
          <w:tcPr>
            <w:tcW w:w="902" w:type="pct"/>
          </w:tcPr>
          <w:p w:rsidR="00835C68" w:rsidRPr="00790C1C" w:rsidRDefault="00835C68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19" w:hanging="426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bCs/>
                <w:sz w:val="24"/>
                <w:szCs w:val="24"/>
              </w:rPr>
              <w:t>Menontondan</w:t>
            </w:r>
            <w:r w:rsidRPr="008951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resume</w:t>
            </w:r>
            <w:proofErr w:type="spellEnd"/>
            <w:r w:rsidRPr="008951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8951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film </w:t>
            </w:r>
            <w:r w:rsidRPr="008951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Killing Lincoln</w:t>
            </w:r>
          </w:p>
          <w:p w:rsidR="00790C1C" w:rsidRPr="00790C1C" w:rsidRDefault="00790C1C" w:rsidP="00790C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790C1C">
              <w:rPr>
                <w:rFonts w:ascii="Times New Roman" w:hAnsi="Times New Roman" w:cs="Times New Roman"/>
                <w:i/>
                <w:sz w:val="24"/>
                <w:szCs w:val="24"/>
              </w:rPr>
              <w:t>In focus</w:t>
            </w:r>
          </w:p>
          <w:p w:rsidR="00790C1C" w:rsidRPr="00790C1C" w:rsidRDefault="00790C1C" w:rsidP="00790C1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835C68" w:rsidRPr="008951D6" w:rsidRDefault="00F34687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Ketajamananalisis</w:t>
            </w:r>
            <w:proofErr w:type="spellEnd"/>
          </w:p>
          <w:p w:rsidR="00F34687" w:rsidRPr="008951D6" w:rsidRDefault="00F34687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Kemampuanmemahamipesan</w:t>
            </w:r>
            <w:proofErr w:type="spellEnd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film </w:t>
            </w:r>
            <w:proofErr w:type="spellStart"/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berbahasaInggris</w:t>
            </w:r>
            <w:proofErr w:type="spellEnd"/>
          </w:p>
        </w:tc>
        <w:tc>
          <w:tcPr>
            <w:tcW w:w="461" w:type="pct"/>
          </w:tcPr>
          <w:p w:rsidR="00835C68" w:rsidRPr="008951D6" w:rsidRDefault="00835C68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5C68" w:rsidRPr="008951D6" w:rsidTr="008951D6">
        <w:trPr>
          <w:trHeight w:val="289"/>
        </w:trPr>
        <w:tc>
          <w:tcPr>
            <w:tcW w:w="323" w:type="pct"/>
          </w:tcPr>
          <w:p w:rsidR="00835C68" w:rsidRPr="008951D6" w:rsidRDefault="00790C1C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5" w:type="pct"/>
          </w:tcPr>
          <w:p w:rsidR="00835C68" w:rsidRPr="008951D6" w:rsidRDefault="00835C68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memahami perkembangan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permasalahankebijakanpublik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sektorekonomi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danlingkungan</w:t>
            </w:r>
            <w:proofErr w:type="spellEnd"/>
          </w:p>
        </w:tc>
        <w:tc>
          <w:tcPr>
            <w:tcW w:w="1413" w:type="pct"/>
          </w:tcPr>
          <w:p w:rsidR="00835C68" w:rsidRPr="008951D6" w:rsidRDefault="00835C68" w:rsidP="00790C1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Perkembangan Masyarakat dan </w:t>
            </w:r>
            <w:r w:rsidRPr="008951D6">
              <w:rPr>
                <w:rFonts w:ascii="Times New Roman" w:hAnsi="Times New Roman" w:cs="Times New Roman"/>
                <w:i/>
                <w:sz w:val="24"/>
                <w:szCs w:val="24"/>
              </w:rPr>
              <w:t>pro-poor policy</w:t>
            </w:r>
          </w:p>
          <w:p w:rsidR="00835C68" w:rsidRPr="008951D6" w:rsidRDefault="00835C68" w:rsidP="00790C1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hAnsi="Times New Roman" w:cs="Times New Roman"/>
                <w:sz w:val="24"/>
                <w:szCs w:val="24"/>
              </w:rPr>
              <w:t>KebijakanPublikdan</w:t>
            </w:r>
            <w:r w:rsidRPr="008951D6">
              <w:rPr>
                <w:rFonts w:ascii="Times New Roman" w:hAnsi="Times New Roman" w:cs="Times New Roman"/>
                <w:i/>
                <w:sz w:val="24"/>
                <w:szCs w:val="24"/>
              </w:rPr>
              <w:t>Human</w:t>
            </w:r>
            <w:proofErr w:type="spellEnd"/>
            <w:r w:rsidRPr="00895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Governance</w:t>
            </w:r>
          </w:p>
        </w:tc>
        <w:tc>
          <w:tcPr>
            <w:tcW w:w="902" w:type="pct"/>
          </w:tcPr>
          <w:p w:rsidR="00835C68" w:rsidRPr="008951D6" w:rsidRDefault="00835C68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19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Problem </w:t>
            </w:r>
            <w:r w:rsidR="004913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and Project b</w:t>
            </w:r>
            <w:r w:rsidRPr="008951D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ased Learnin</w:t>
            </w:r>
            <w:r w:rsidRPr="008951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</w:t>
            </w:r>
          </w:p>
          <w:p w:rsidR="00835C68" w:rsidRPr="00C54A67" w:rsidRDefault="00835C68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19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Pembagian tugas kelompok</w:t>
            </w:r>
          </w:p>
          <w:p w:rsidR="00C54A67" w:rsidRPr="008951D6" w:rsidRDefault="00C54A67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19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Menyusunalternatifkebijakansektoral</w:t>
            </w:r>
            <w:proofErr w:type="spellEnd"/>
          </w:p>
          <w:p w:rsidR="00835C68" w:rsidRPr="008951D6" w:rsidRDefault="00835C68" w:rsidP="00790C1C">
            <w:pPr>
              <w:pStyle w:val="ListParagraph"/>
              <w:autoSpaceDE w:val="0"/>
              <w:autoSpaceDN w:val="0"/>
              <w:adjustRightInd w:val="0"/>
              <w:spacing w:after="0"/>
              <w:ind w:left="39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835C68" w:rsidRPr="008951D6" w:rsidRDefault="00835C68" w:rsidP="00790C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Kemampuanpengaplikasianataupenggunaanteoriterhadapkasus-kasusKebijakanPublik</w:t>
            </w:r>
          </w:p>
        </w:tc>
        <w:tc>
          <w:tcPr>
            <w:tcW w:w="461" w:type="pct"/>
          </w:tcPr>
          <w:p w:rsidR="00835C68" w:rsidRPr="008951D6" w:rsidRDefault="00835C68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12231" w:rsidRPr="008951D6" w:rsidTr="008951D6">
        <w:trPr>
          <w:trHeight w:val="306"/>
        </w:trPr>
        <w:tc>
          <w:tcPr>
            <w:tcW w:w="323" w:type="pct"/>
          </w:tcPr>
          <w:p w:rsidR="00C12231" w:rsidRPr="008951D6" w:rsidRDefault="00C12231" w:rsidP="00790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965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UAS</w:t>
            </w:r>
            <w:r w:rsidR="008E5524" w:rsidRPr="008951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5524" w:rsidRPr="00895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PROJECT PRESENTATION</w:t>
            </w:r>
          </w:p>
        </w:tc>
        <w:tc>
          <w:tcPr>
            <w:tcW w:w="1413" w:type="pct"/>
          </w:tcPr>
          <w:p w:rsidR="00C12231" w:rsidRPr="008951D6" w:rsidRDefault="00C12231" w:rsidP="00790C1C">
            <w:pPr>
              <w:spacing w:after="0"/>
              <w:ind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02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36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61" w:type="pct"/>
          </w:tcPr>
          <w:p w:rsidR="00C12231" w:rsidRPr="008951D6" w:rsidRDefault="00C12231" w:rsidP="00790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12231" w:rsidRPr="008951D6" w:rsidRDefault="00C12231" w:rsidP="00C12231">
      <w:pPr>
        <w:spacing w:before="100" w:beforeAutospacing="1" w:after="100" w:afterAutospacing="1" w:line="280" w:lineRule="atLeast"/>
        <w:ind w:firstLine="34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564F60">
        <w:rPr>
          <w:rFonts w:ascii="Times New Roman" w:hAnsi="Times New Roman" w:cs="Times New Roman"/>
          <w:b/>
          <w:bCs/>
          <w:sz w:val="24"/>
          <w:szCs w:val="24"/>
          <w:lang w:val="id-ID"/>
        </w:rPr>
        <w:t>REFERENSI</w:t>
      </w:r>
      <w:r w:rsidRPr="008951D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:</w:t>
      </w:r>
    </w:p>
    <w:p w:rsidR="00C12231" w:rsidRDefault="00C12231" w:rsidP="00564F60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51D6">
        <w:rPr>
          <w:rFonts w:ascii="Times New Roman" w:hAnsi="Times New Roman" w:cs="Times New Roman"/>
          <w:sz w:val="24"/>
          <w:szCs w:val="24"/>
        </w:rPr>
        <w:t>BukuWajib</w:t>
      </w:r>
      <w:proofErr w:type="spellEnd"/>
      <w:r w:rsidRPr="008951D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951D6" w:rsidRPr="008951D6" w:rsidRDefault="008951D6" w:rsidP="008951D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E7F20" w:rsidRPr="008951D6" w:rsidRDefault="0090528C" w:rsidP="00564F60">
      <w:pPr>
        <w:pStyle w:val="ListParagraph"/>
        <w:numPr>
          <w:ilvl w:val="0"/>
          <w:numId w:val="48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51D6">
        <w:rPr>
          <w:rFonts w:ascii="Times New Roman" w:hAnsi="Times New Roman" w:cs="Times New Roman"/>
          <w:sz w:val="24"/>
          <w:szCs w:val="24"/>
        </w:rPr>
        <w:t>Nugroho</w:t>
      </w:r>
      <w:proofErr w:type="spellEnd"/>
      <w:r w:rsidRPr="00895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1D6">
        <w:rPr>
          <w:rFonts w:ascii="Times New Roman" w:hAnsi="Times New Roman" w:cs="Times New Roman"/>
          <w:sz w:val="24"/>
          <w:szCs w:val="24"/>
        </w:rPr>
        <w:t>Riant</w:t>
      </w:r>
      <w:proofErr w:type="spellEnd"/>
      <w:r w:rsidRPr="008951D6">
        <w:rPr>
          <w:rFonts w:ascii="Times New Roman" w:hAnsi="Times New Roman" w:cs="Times New Roman"/>
          <w:sz w:val="24"/>
          <w:szCs w:val="24"/>
        </w:rPr>
        <w:t xml:space="preserve">. 2012. </w:t>
      </w:r>
      <w:r w:rsidRPr="008951D6">
        <w:rPr>
          <w:rFonts w:ascii="Times New Roman" w:hAnsi="Times New Roman" w:cs="Times New Roman"/>
          <w:i/>
          <w:sz w:val="24"/>
          <w:szCs w:val="24"/>
        </w:rPr>
        <w:t>Public Policy</w:t>
      </w:r>
      <w:r w:rsidRPr="008951D6">
        <w:rPr>
          <w:rFonts w:ascii="Times New Roman" w:hAnsi="Times New Roman" w:cs="Times New Roman"/>
          <w:sz w:val="24"/>
          <w:szCs w:val="24"/>
        </w:rPr>
        <w:t xml:space="preserve">. PT </w:t>
      </w:r>
      <w:proofErr w:type="spellStart"/>
      <w:r w:rsidRPr="008951D6">
        <w:rPr>
          <w:rFonts w:ascii="Times New Roman" w:hAnsi="Times New Roman" w:cs="Times New Roman"/>
          <w:sz w:val="24"/>
          <w:szCs w:val="24"/>
        </w:rPr>
        <w:t>Elex</w:t>
      </w:r>
      <w:proofErr w:type="spellEnd"/>
      <w:r w:rsidRPr="008951D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951D6">
        <w:rPr>
          <w:rFonts w:ascii="Times New Roman" w:hAnsi="Times New Roman" w:cs="Times New Roman"/>
          <w:sz w:val="24"/>
          <w:szCs w:val="24"/>
        </w:rPr>
        <w:t>Komputindo</w:t>
      </w:r>
      <w:proofErr w:type="spellEnd"/>
      <w:r w:rsidRPr="008951D6">
        <w:rPr>
          <w:rFonts w:ascii="Times New Roman" w:hAnsi="Times New Roman" w:cs="Times New Roman"/>
          <w:sz w:val="24"/>
          <w:szCs w:val="24"/>
        </w:rPr>
        <w:t>: Jakarta</w:t>
      </w:r>
    </w:p>
    <w:p w:rsidR="009648A8" w:rsidRPr="009648A8" w:rsidRDefault="009648A8" w:rsidP="00564F60">
      <w:pPr>
        <w:pStyle w:val="ListParagraph"/>
        <w:numPr>
          <w:ilvl w:val="0"/>
          <w:numId w:val="48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648A8">
        <w:rPr>
          <w:rFonts w:ascii="Times New Roman" w:hAnsi="Times New Roman" w:cs="Times New Roman"/>
          <w:sz w:val="24"/>
          <w:szCs w:val="24"/>
        </w:rPr>
        <w:t xml:space="preserve">Parsons, Wayne. 2014. </w:t>
      </w:r>
      <w:r w:rsidRPr="009648A8">
        <w:rPr>
          <w:rFonts w:ascii="Times New Roman" w:hAnsi="Times New Roman" w:cs="Times New Roman"/>
          <w:i/>
          <w:sz w:val="24"/>
          <w:szCs w:val="24"/>
        </w:rPr>
        <w:t>Public Policy</w:t>
      </w:r>
      <w:r w:rsidRPr="009648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48A8">
        <w:rPr>
          <w:rFonts w:ascii="Times New Roman" w:hAnsi="Times New Roman" w:cs="Times New Roman"/>
          <w:sz w:val="24"/>
          <w:szCs w:val="24"/>
        </w:rPr>
        <w:t>KencanaPrenamedia</w:t>
      </w:r>
      <w:proofErr w:type="spellEnd"/>
      <w:r w:rsidRPr="009648A8">
        <w:rPr>
          <w:rFonts w:ascii="Times New Roman" w:hAnsi="Times New Roman" w:cs="Times New Roman"/>
          <w:sz w:val="24"/>
          <w:szCs w:val="24"/>
        </w:rPr>
        <w:t xml:space="preserve"> Group: Jakarta</w:t>
      </w:r>
    </w:p>
    <w:p w:rsidR="00564F60" w:rsidRPr="00564F60" w:rsidRDefault="00295CC2" w:rsidP="00564F60">
      <w:pPr>
        <w:pStyle w:val="BodyText"/>
        <w:numPr>
          <w:ilvl w:val="0"/>
          <w:numId w:val="48"/>
        </w:num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Solichin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>
        <w:rPr>
          <w:rFonts w:ascii="Times New Roman" w:hAnsi="Times New Roman" w:cs="Times New Roman"/>
          <w:sz w:val="24"/>
          <w:szCs w:val="24"/>
        </w:rPr>
        <w:t>Wahab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200</w:t>
      </w:r>
      <w:r w:rsidR="00564F60">
        <w:rPr>
          <w:rFonts w:ascii="Times New Roman" w:hAnsi="Times New Roman" w:cs="Times New Roman"/>
          <w:sz w:val="24"/>
          <w:szCs w:val="24"/>
        </w:rPr>
        <w:t>7.</w:t>
      </w:r>
      <w:r w:rsidR="00564F60" w:rsidRPr="00564F60">
        <w:rPr>
          <w:rFonts w:ascii="Times New Roman" w:hAnsi="Times New Roman" w:cs="Times New Roman"/>
          <w:i/>
          <w:sz w:val="24"/>
          <w:szCs w:val="24"/>
        </w:rPr>
        <w:t>Analisa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="00564F60" w:rsidRPr="00564F60">
        <w:rPr>
          <w:rFonts w:ascii="Times New Roman" w:hAnsi="Times New Roman" w:cs="Times New Roman"/>
          <w:i/>
          <w:sz w:val="24"/>
          <w:szCs w:val="24"/>
        </w:rPr>
        <w:t>Kebijakan</w:t>
      </w:r>
      <w:proofErr w:type="spellEnd"/>
      <w:r w:rsidR="00564F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4F60">
        <w:rPr>
          <w:rFonts w:ascii="Times New Roman" w:hAnsi="Times New Roman" w:cs="Times New Roman"/>
          <w:sz w:val="24"/>
          <w:szCs w:val="24"/>
        </w:rPr>
        <w:t>BumiAksara:Jakarta</w:t>
      </w:r>
      <w:proofErr w:type="spellEnd"/>
    </w:p>
    <w:p w:rsidR="0090528C" w:rsidRDefault="00295CC2" w:rsidP="00564F60">
      <w:pPr>
        <w:pStyle w:val="BodyText"/>
        <w:numPr>
          <w:ilvl w:val="0"/>
          <w:numId w:val="48"/>
        </w:num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IrfanIslamy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200</w:t>
      </w:r>
      <w:r w:rsidR="00564F60">
        <w:rPr>
          <w:rFonts w:ascii="Times New Roman" w:hAnsi="Times New Roman" w:cs="Times New Roman"/>
          <w:sz w:val="24"/>
          <w:szCs w:val="24"/>
        </w:rPr>
        <w:t>7.</w:t>
      </w:r>
      <w:r w:rsidR="00564F60" w:rsidRPr="00564F60">
        <w:rPr>
          <w:rFonts w:ascii="Times New Roman" w:hAnsi="Times New Roman" w:cs="Times New Roman"/>
          <w:i/>
          <w:sz w:val="24"/>
          <w:szCs w:val="24"/>
        </w:rPr>
        <w:t>Prinsip-PrinsipPerumusanKebijakan Negara</w:t>
      </w:r>
      <w:r w:rsidR="00564F60">
        <w:rPr>
          <w:rFonts w:ascii="Times New Roman" w:hAnsi="Times New Roman" w:cs="Times New Roman"/>
          <w:i/>
          <w:sz w:val="24"/>
          <w:szCs w:val="24"/>
        </w:rPr>
        <w:t>.</w:t>
      </w:r>
      <w:r w:rsidR="00564F60">
        <w:rPr>
          <w:rFonts w:ascii="Times New Roman" w:hAnsi="Times New Roman" w:cs="Times New Roman"/>
          <w:sz w:val="24"/>
          <w:szCs w:val="24"/>
        </w:rPr>
        <w:t xml:space="preserve"> Jakarta</w:t>
      </w:r>
    </w:p>
    <w:p w:rsidR="00564F60" w:rsidRDefault="00564F60" w:rsidP="00564F60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F60" w:rsidRPr="00564F60" w:rsidRDefault="00564F60" w:rsidP="00564F60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2231" w:rsidRDefault="00C12231" w:rsidP="00C54A67">
      <w:pPr>
        <w:pStyle w:val="BodyTex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51D6">
        <w:rPr>
          <w:rFonts w:ascii="Times New Roman" w:hAnsi="Times New Roman" w:cs="Times New Roman"/>
          <w:sz w:val="24"/>
          <w:szCs w:val="24"/>
        </w:rPr>
        <w:t>Buku-</w:t>
      </w:r>
      <w:proofErr w:type="gramStart"/>
      <w:r w:rsidRPr="008951D6">
        <w:rPr>
          <w:rFonts w:ascii="Times New Roman" w:hAnsi="Times New Roman" w:cs="Times New Roman"/>
          <w:sz w:val="24"/>
          <w:szCs w:val="24"/>
        </w:rPr>
        <w:t>bukuPenunjang</w:t>
      </w:r>
      <w:proofErr w:type="spellEnd"/>
      <w:r w:rsidRPr="008951D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64F60" w:rsidRDefault="00564F60" w:rsidP="00564F60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F60" w:rsidRPr="00564F60" w:rsidRDefault="00295CC2" w:rsidP="00564F60">
      <w:pPr>
        <w:pStyle w:val="ListParagraph"/>
        <w:numPr>
          <w:ilvl w:val="0"/>
          <w:numId w:val="49"/>
        </w:numPr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Charles O Jones. </w:t>
      </w:r>
      <w:r>
        <w:rPr>
          <w:rFonts w:ascii="Times New Roman" w:hAnsi="Times New Roman"/>
          <w:sz w:val="24"/>
          <w:szCs w:val="24"/>
          <w:lang w:val="id-ID"/>
        </w:rPr>
        <w:t>200</w:t>
      </w:r>
      <w:r w:rsidR="00564F60" w:rsidRPr="00564F60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="00564F60" w:rsidRPr="00564F60">
        <w:rPr>
          <w:rFonts w:ascii="Times New Roman" w:hAnsi="Times New Roman"/>
          <w:i/>
          <w:sz w:val="24"/>
          <w:szCs w:val="24"/>
        </w:rPr>
        <w:t>Pengantar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="00564F60" w:rsidRPr="00564F60">
        <w:rPr>
          <w:rFonts w:ascii="Times New Roman" w:hAnsi="Times New Roman"/>
          <w:i/>
          <w:sz w:val="24"/>
          <w:szCs w:val="24"/>
        </w:rPr>
        <w:t>Kebijakan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="00564F60" w:rsidRPr="00564F60">
        <w:rPr>
          <w:rFonts w:ascii="Times New Roman" w:hAnsi="Times New Roman"/>
          <w:i/>
          <w:sz w:val="24"/>
          <w:szCs w:val="24"/>
        </w:rPr>
        <w:t>Publik</w:t>
      </w:r>
      <w:proofErr w:type="spellEnd"/>
      <w:r w:rsidR="00564F60" w:rsidRPr="00564F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64F60" w:rsidRPr="00564F60">
        <w:rPr>
          <w:rFonts w:ascii="Times New Roman" w:hAnsi="Times New Roman"/>
          <w:sz w:val="24"/>
          <w:szCs w:val="24"/>
        </w:rPr>
        <w:t>Rajawali</w:t>
      </w:r>
      <w:proofErr w:type="spellEnd"/>
      <w:r w:rsidR="00564F60" w:rsidRPr="00564F60">
        <w:rPr>
          <w:rFonts w:ascii="Times New Roman" w:hAnsi="Times New Roman"/>
          <w:sz w:val="24"/>
          <w:szCs w:val="24"/>
        </w:rPr>
        <w:t xml:space="preserve"> Press: Jakarta</w:t>
      </w:r>
    </w:p>
    <w:p w:rsidR="00564F60" w:rsidRPr="00564F60" w:rsidRDefault="00564F60" w:rsidP="00564F60">
      <w:pPr>
        <w:pStyle w:val="ListParagraph"/>
        <w:numPr>
          <w:ilvl w:val="0"/>
          <w:numId w:val="49"/>
        </w:numPr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564F60">
        <w:rPr>
          <w:rFonts w:ascii="Times New Roman" w:hAnsi="Times New Roman"/>
          <w:sz w:val="24"/>
          <w:szCs w:val="24"/>
        </w:rPr>
        <w:t xml:space="preserve">William N Dunn. 2002. </w:t>
      </w:r>
      <w:proofErr w:type="spellStart"/>
      <w:r w:rsidRPr="00564F60">
        <w:rPr>
          <w:rFonts w:ascii="Times New Roman" w:hAnsi="Times New Roman"/>
          <w:i/>
          <w:sz w:val="24"/>
          <w:szCs w:val="24"/>
        </w:rPr>
        <w:t>Analisa</w:t>
      </w:r>
      <w:proofErr w:type="spellEnd"/>
      <w:r w:rsidR="00295CC2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564F60">
        <w:rPr>
          <w:rFonts w:ascii="Times New Roman" w:hAnsi="Times New Roman"/>
          <w:i/>
          <w:sz w:val="24"/>
          <w:szCs w:val="24"/>
        </w:rPr>
        <w:t>Kebijakan</w:t>
      </w:r>
      <w:proofErr w:type="spellEnd"/>
      <w:r w:rsidR="00295CC2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564F60">
        <w:rPr>
          <w:rFonts w:ascii="Times New Roman" w:hAnsi="Times New Roman"/>
          <w:i/>
          <w:sz w:val="24"/>
          <w:szCs w:val="24"/>
        </w:rPr>
        <w:t>Publik</w:t>
      </w:r>
      <w:proofErr w:type="spellEnd"/>
      <w:r w:rsidRPr="00564F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64F60">
        <w:rPr>
          <w:rFonts w:ascii="Times New Roman" w:hAnsi="Times New Roman"/>
          <w:sz w:val="24"/>
          <w:szCs w:val="24"/>
        </w:rPr>
        <w:t>Hanindita</w:t>
      </w:r>
      <w:proofErr w:type="spellEnd"/>
      <w:r w:rsidRPr="00564F6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64F60">
        <w:rPr>
          <w:rFonts w:ascii="Times New Roman" w:hAnsi="Times New Roman"/>
          <w:sz w:val="24"/>
          <w:szCs w:val="24"/>
        </w:rPr>
        <w:t>Jogyakarta</w:t>
      </w:r>
      <w:proofErr w:type="spellEnd"/>
    </w:p>
    <w:p w:rsidR="00564F60" w:rsidRDefault="00564F60" w:rsidP="00564F60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95CC2" w:rsidRPr="00295CC2" w:rsidRDefault="00295CC2" w:rsidP="00564F60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12231" w:rsidRPr="008951D6" w:rsidRDefault="00C12231" w:rsidP="00C12231">
      <w:pPr>
        <w:pStyle w:val="BodyText"/>
        <w:tabs>
          <w:tab w:val="left" w:pos="426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12231" w:rsidRPr="008951D6" w:rsidRDefault="00C12231" w:rsidP="00C12231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FORMAT RANCANGAN TUGAS</w:t>
      </w:r>
    </w:p>
    <w:p w:rsidR="00C12231" w:rsidRPr="008951D6" w:rsidRDefault="00A0434D" w:rsidP="00C12231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A0434D"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26" style="position:absolute;margin-left:255.95pt;margin-top:3.3pt;width:329.45pt;height:7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">
            <v:textbox>
              <w:txbxContent>
                <w:p w:rsidR="00C12231" w:rsidRPr="009648A8" w:rsidRDefault="009648A8" w:rsidP="00C12231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MATA KULIAH</w:t>
                  </w:r>
                  <w:r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="00C12231" w:rsidRPr="009648A8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  <w:r w:rsidR="00295CC2">
                    <w:rPr>
                      <w:rFonts w:ascii="Times New Roman" w:hAnsi="Times New Roman" w:cs="Times New Roman"/>
                      <w:b/>
                      <w:lang w:val="id-ID"/>
                    </w:rPr>
                    <w:t xml:space="preserve">STUDI IMPL. </w:t>
                  </w:r>
                  <w:r w:rsidR="008951D6" w:rsidRPr="009648A8">
                    <w:rPr>
                      <w:rFonts w:ascii="Times New Roman" w:hAnsi="Times New Roman" w:cs="Times New Roman"/>
                      <w:b/>
                    </w:rPr>
                    <w:t>KEBIJAKAN PUBLIK</w:t>
                  </w:r>
                </w:p>
                <w:p w:rsidR="00C12231" w:rsidRPr="009648A8" w:rsidRDefault="00C12231" w:rsidP="00C12231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lang w:val="id-ID"/>
                    </w:rPr>
                  </w:pPr>
                  <w:r w:rsidRPr="009648A8">
                    <w:rPr>
                      <w:rFonts w:ascii="Times New Roman" w:hAnsi="Times New Roman" w:cs="Times New Roman"/>
                      <w:b/>
                    </w:rPr>
                    <w:t>SEMESTER</w:t>
                  </w:r>
                  <w:r w:rsidRPr="009648A8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9648A8">
                    <w:rPr>
                      <w:rFonts w:ascii="Times New Roman" w:hAnsi="Times New Roman" w:cs="Times New Roman"/>
                      <w:b/>
                    </w:rPr>
                    <w:tab/>
                    <w:t xml:space="preserve">:  </w:t>
                  </w:r>
                  <w:r w:rsidRPr="009648A8">
                    <w:rPr>
                      <w:rFonts w:ascii="Times New Roman" w:hAnsi="Times New Roman" w:cs="Times New Roman"/>
                      <w:b/>
                      <w:lang w:val="id-ID"/>
                    </w:rPr>
                    <w:t>TIGA</w:t>
                  </w:r>
                  <w:r w:rsidR="00295CC2">
                    <w:rPr>
                      <w:rFonts w:ascii="Times New Roman" w:hAnsi="Times New Roman" w:cs="Times New Roman"/>
                      <w:b/>
                      <w:lang w:val="id-ID"/>
                    </w:rPr>
                    <w:t xml:space="preserve"> </w:t>
                  </w:r>
                  <w:proofErr w:type="gramStart"/>
                  <w:r w:rsidRPr="009648A8">
                    <w:rPr>
                      <w:rFonts w:ascii="Times New Roman" w:hAnsi="Times New Roman" w:cs="Times New Roman"/>
                      <w:b/>
                      <w:lang w:val="id-ID"/>
                    </w:rPr>
                    <w:t>SKS :</w:t>
                  </w:r>
                  <w:proofErr w:type="gramEnd"/>
                  <w:r w:rsidRPr="009648A8">
                    <w:rPr>
                      <w:rFonts w:ascii="Times New Roman" w:hAnsi="Times New Roman" w:cs="Times New Roman"/>
                      <w:b/>
                      <w:lang w:val="id-ID"/>
                    </w:rPr>
                    <w:t xml:space="preserve"> TIGA</w:t>
                  </w:r>
                </w:p>
                <w:p w:rsidR="00C12231" w:rsidRPr="009648A8" w:rsidRDefault="00C12231" w:rsidP="00C12231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lang w:val="id-ID"/>
                    </w:rPr>
                  </w:pPr>
                  <w:r w:rsidRPr="009648A8">
                    <w:rPr>
                      <w:rFonts w:ascii="Times New Roman" w:hAnsi="Times New Roman" w:cs="Times New Roman"/>
                      <w:b/>
                    </w:rPr>
                    <w:t>MINGGU KE</w:t>
                  </w:r>
                  <w:r w:rsidRPr="009648A8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9648A8">
                    <w:rPr>
                      <w:rFonts w:ascii="Times New Roman" w:hAnsi="Times New Roman" w:cs="Times New Roman"/>
                      <w:b/>
                    </w:rPr>
                    <w:tab/>
                    <w:t xml:space="preserve">: </w:t>
                  </w:r>
                  <w:proofErr w:type="spellStart"/>
                  <w:r w:rsidR="009648A8" w:rsidRPr="009648A8">
                    <w:rPr>
                      <w:rFonts w:ascii="Times New Roman" w:hAnsi="Times New Roman" w:cs="Times New Roman"/>
                      <w:b/>
                    </w:rPr>
                    <w:t>ENAM</w:t>
                  </w:r>
                  <w:r w:rsidR="0037092A" w:rsidRPr="009648A8">
                    <w:rPr>
                      <w:rFonts w:ascii="Times New Roman" w:hAnsi="Times New Roman" w:cs="Times New Roman"/>
                      <w:b/>
                    </w:rPr>
                    <w:t>tugaske</w:t>
                  </w:r>
                  <w:proofErr w:type="spellEnd"/>
                  <w:r w:rsidRPr="009648A8">
                    <w:rPr>
                      <w:rFonts w:ascii="Times New Roman" w:hAnsi="Times New Roman" w:cs="Times New Roman"/>
                      <w:b/>
                      <w:lang w:val="id-ID"/>
                    </w:rPr>
                    <w:t xml:space="preserve"> SATU</w:t>
                  </w:r>
                </w:p>
              </w:txbxContent>
            </v:textbox>
          </v:rect>
        </w:pict>
      </w:r>
    </w:p>
    <w:p w:rsidR="00C12231" w:rsidRPr="008951D6" w:rsidRDefault="00C12231" w:rsidP="00C1223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C12231" w:rsidRPr="008951D6" w:rsidRDefault="00C12231" w:rsidP="00C12231">
      <w:pPr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p w:rsidR="009648A8" w:rsidRPr="008951D6" w:rsidRDefault="009648A8" w:rsidP="009648A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648A8" w:rsidRPr="008951D6" w:rsidRDefault="009648A8" w:rsidP="009648A8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>TUJUAN TUGAS :</w:t>
      </w:r>
    </w:p>
    <w:p w:rsidR="009648A8" w:rsidRPr="002F4054" w:rsidRDefault="009648A8" w:rsidP="009648A8">
      <w:pPr>
        <w:spacing w:after="0"/>
        <w:ind w:firstLine="72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2F4054">
        <w:rPr>
          <w:rFonts w:ascii="Times New Roman" w:hAnsi="Times New Roman" w:cs="Times New Roman"/>
          <w:b/>
          <w:i/>
          <w:sz w:val="24"/>
          <w:szCs w:val="24"/>
          <w:lang w:val="id-ID"/>
        </w:rPr>
        <w:t>Project Base</w:t>
      </w:r>
      <w:r w:rsidRPr="002F4054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2F4054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Learning</w:t>
      </w:r>
    </w:p>
    <w:p w:rsidR="009648A8" w:rsidRPr="008951D6" w:rsidRDefault="009648A8" w:rsidP="009648A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Mengerjakan tugas (berupa proyek) yang telah dirancang secara sistematis</w:t>
      </w:r>
    </w:p>
    <w:p w:rsidR="009648A8" w:rsidRPr="008951D6" w:rsidRDefault="009648A8" w:rsidP="009648A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Menunjukan kinerja dan mempertanggung jawabkan hasil kerjanya di forum.</w:t>
      </w:r>
    </w:p>
    <w:p w:rsidR="009648A8" w:rsidRPr="008951D6" w:rsidRDefault="009648A8" w:rsidP="009648A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Merancang suatu tugas (proyek) yang sistematik agar mahasiswa belajar pengetahuan dan ketrampilan melalui proses pencarian/penggalian (inquiry), yang terstruktur dan kompleks.</w:t>
      </w:r>
    </w:p>
    <w:p w:rsidR="009648A8" w:rsidRPr="008951D6" w:rsidRDefault="009648A8" w:rsidP="009648A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 xml:space="preserve">Merumuskan dan melakukan proses pembimbingan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:rsidR="009648A8" w:rsidRPr="008951D6" w:rsidRDefault="009648A8" w:rsidP="009648A8">
      <w:pPr>
        <w:autoSpaceDE w:val="0"/>
        <w:autoSpaceDN w:val="0"/>
        <w:adjustRightInd w:val="0"/>
        <w:spacing w:after="0" w:line="240" w:lineRule="auto"/>
        <w:ind w:left="491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648A8" w:rsidRPr="008951D6" w:rsidRDefault="009648A8" w:rsidP="009648A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>URAIAN TUGAS:</w:t>
      </w:r>
    </w:p>
    <w:p w:rsidR="009648A8" w:rsidRPr="008951D6" w:rsidRDefault="009648A8" w:rsidP="009648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 xml:space="preserve">Objek garapan: Tugas </w:t>
      </w:r>
      <w:r w:rsidRPr="008951D6">
        <w:rPr>
          <w:rFonts w:ascii="Times New Roman" w:hAnsi="Times New Roman" w:cs="Times New Roman"/>
          <w:i/>
          <w:sz w:val="24"/>
          <w:szCs w:val="24"/>
          <w:lang w:val="id-ID"/>
        </w:rPr>
        <w:t>Project</w:t>
      </w:r>
    </w:p>
    <w:p w:rsidR="009648A8" w:rsidRPr="008951D6" w:rsidRDefault="009648A8" w:rsidP="009648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Yang harus dikerjakan dan batasan-batasan: membuat makalah sesuai tema yang ditentukan</w:t>
      </w:r>
    </w:p>
    <w:p w:rsidR="009648A8" w:rsidRPr="008951D6" w:rsidRDefault="009648A8" w:rsidP="009648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Model / cara pengerjaan, acuan yang digunakan : mendiskusikan tema dan progres project sesuai tema masig-masing</w:t>
      </w:r>
    </w:p>
    <w:p w:rsidR="009648A8" w:rsidRPr="008951D6" w:rsidRDefault="009648A8" w:rsidP="009648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Deskripsi luaran tugas yang dihasilkan/dikerjakan : Hasil yang diharapkan dari project ini adalah menghasilkan makalah dengan argumentasi/analisa terhadap topik/tema yang telah tentukan</w:t>
      </w:r>
    </w:p>
    <w:p w:rsidR="009648A8" w:rsidRPr="008951D6" w:rsidRDefault="009648A8" w:rsidP="009648A8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id-ID"/>
        </w:rPr>
      </w:pPr>
    </w:p>
    <w:p w:rsidR="009648A8" w:rsidRPr="008951D6" w:rsidRDefault="009648A8" w:rsidP="009648A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>KRITERIA PENGELUARAN:</w:t>
      </w:r>
    </w:p>
    <w:p w:rsidR="009648A8" w:rsidRPr="008951D6" w:rsidRDefault="009648A8" w:rsidP="009648A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 xml:space="preserve">Struktur dan Sistematika </w:t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ab/>
        <w:t>: 30 %</w:t>
      </w:r>
    </w:p>
    <w:p w:rsidR="009648A8" w:rsidRPr="008951D6" w:rsidRDefault="009648A8" w:rsidP="009648A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spellStart"/>
      <w:r w:rsidRPr="008951D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951D6">
        <w:rPr>
          <w:rFonts w:ascii="Times New Roman" w:hAnsi="Times New Roman" w:cs="Times New Roman"/>
          <w:sz w:val="24"/>
          <w:szCs w:val="24"/>
          <w:lang w:val="id-ID"/>
        </w:rPr>
        <w:t xml:space="preserve"> dan analisis  </w:t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ab/>
        <w:t>: 40 %</w:t>
      </w:r>
    </w:p>
    <w:p w:rsidR="009648A8" w:rsidRPr="008951D6" w:rsidRDefault="009648A8" w:rsidP="009648A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 xml:space="preserve">Kemampuan membuat argumentasi </w:t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ab/>
        <w:t>: 30 %</w:t>
      </w:r>
    </w:p>
    <w:p w:rsidR="009648A8" w:rsidRDefault="009648A8" w:rsidP="00C122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231" w:rsidRPr="008951D6" w:rsidRDefault="00C12231" w:rsidP="00C12231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>FORMAT RANCANGAN TUGAS</w:t>
      </w:r>
    </w:p>
    <w:p w:rsidR="00C12231" w:rsidRPr="008951D6" w:rsidRDefault="00A0434D" w:rsidP="00C12231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A0434D">
        <w:rPr>
          <w:rFonts w:ascii="Times New Roman" w:hAnsi="Times New Roman" w:cs="Times New Roman"/>
          <w:noProof/>
          <w:sz w:val="24"/>
          <w:szCs w:val="24"/>
        </w:rPr>
        <w:pict>
          <v:rect id="Rectangle 1" o:spid="_x0000_s1027" style="position:absolute;margin-left:255.95pt;margin-top:3.3pt;width:329.45pt;height:76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">
            <v:textbox>
              <w:txbxContent>
                <w:p w:rsidR="00C12231" w:rsidRPr="009648A8" w:rsidRDefault="009648A8" w:rsidP="00C12231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MATA KULIAH</w:t>
                  </w:r>
                  <w:r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="00E3247E" w:rsidRPr="009648A8">
                    <w:rPr>
                      <w:rFonts w:ascii="Times New Roman" w:hAnsi="Times New Roman" w:cs="Times New Roman"/>
                      <w:b/>
                    </w:rPr>
                    <w:t>:  KEBIJAKAN PUBLIK</w:t>
                  </w:r>
                </w:p>
                <w:p w:rsidR="00C12231" w:rsidRPr="009648A8" w:rsidRDefault="00C12231" w:rsidP="00C12231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lang w:val="id-ID"/>
                    </w:rPr>
                  </w:pPr>
                  <w:r w:rsidRPr="009648A8">
                    <w:rPr>
                      <w:rFonts w:ascii="Times New Roman" w:hAnsi="Times New Roman" w:cs="Times New Roman"/>
                      <w:b/>
                    </w:rPr>
                    <w:t>SEMESTER</w:t>
                  </w:r>
                  <w:r w:rsidRPr="009648A8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9648A8">
                    <w:rPr>
                      <w:rFonts w:ascii="Times New Roman" w:hAnsi="Times New Roman" w:cs="Times New Roman"/>
                      <w:b/>
                    </w:rPr>
                    <w:tab/>
                    <w:t xml:space="preserve">:  </w:t>
                  </w:r>
                  <w:proofErr w:type="gramStart"/>
                  <w:r w:rsidRPr="009648A8">
                    <w:rPr>
                      <w:rFonts w:ascii="Times New Roman" w:hAnsi="Times New Roman" w:cs="Times New Roman"/>
                      <w:b/>
                      <w:lang w:val="id-ID"/>
                    </w:rPr>
                    <w:t>TIGASKS :</w:t>
                  </w:r>
                  <w:proofErr w:type="gramEnd"/>
                  <w:r w:rsidRPr="009648A8">
                    <w:rPr>
                      <w:rFonts w:ascii="Times New Roman" w:hAnsi="Times New Roman" w:cs="Times New Roman"/>
                      <w:b/>
                      <w:lang w:val="id-ID"/>
                    </w:rPr>
                    <w:t xml:space="preserve"> TIGA</w:t>
                  </w:r>
                </w:p>
                <w:p w:rsidR="00C12231" w:rsidRPr="009648A8" w:rsidRDefault="00C12231" w:rsidP="00C12231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9648A8">
                    <w:rPr>
                      <w:rFonts w:ascii="Times New Roman" w:hAnsi="Times New Roman" w:cs="Times New Roman"/>
                      <w:b/>
                    </w:rPr>
                    <w:t>MINGGU KE</w:t>
                  </w:r>
                  <w:r w:rsidRPr="009648A8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9648A8">
                    <w:rPr>
                      <w:rFonts w:ascii="Times New Roman" w:hAnsi="Times New Roman" w:cs="Times New Roman"/>
                      <w:b/>
                    </w:rPr>
                    <w:tab/>
                    <w:t xml:space="preserve">: </w:t>
                  </w:r>
                  <w:r w:rsidR="009648A8" w:rsidRPr="009648A8">
                    <w:rPr>
                      <w:rFonts w:ascii="Times New Roman" w:hAnsi="Times New Roman" w:cs="Times New Roman"/>
                      <w:b/>
                    </w:rPr>
                    <w:t xml:space="preserve">LIMA </w:t>
                  </w:r>
                  <w:proofErr w:type="spellStart"/>
                  <w:r w:rsidR="009648A8" w:rsidRPr="009648A8">
                    <w:rPr>
                      <w:rFonts w:ascii="Times New Roman" w:hAnsi="Times New Roman" w:cs="Times New Roman"/>
                      <w:b/>
                    </w:rPr>
                    <w:t>BELAStugaske</w:t>
                  </w:r>
                  <w:proofErr w:type="spellEnd"/>
                  <w:r w:rsidR="009648A8" w:rsidRPr="009648A8">
                    <w:rPr>
                      <w:rFonts w:ascii="Times New Roman" w:hAnsi="Times New Roman" w:cs="Times New Roman"/>
                      <w:b/>
                    </w:rPr>
                    <w:t xml:space="preserve"> DUA</w:t>
                  </w:r>
                </w:p>
              </w:txbxContent>
            </v:textbox>
          </v:rect>
        </w:pict>
      </w:r>
    </w:p>
    <w:p w:rsidR="00C12231" w:rsidRPr="008951D6" w:rsidRDefault="00C12231" w:rsidP="00C1223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C12231" w:rsidRPr="008951D6" w:rsidRDefault="00C12231" w:rsidP="00C1223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C12231" w:rsidRPr="008951D6" w:rsidRDefault="00C12231" w:rsidP="00C12231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12231" w:rsidRPr="008951D6" w:rsidRDefault="00C12231" w:rsidP="00C12231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>TUJUAN TUGAS :</w:t>
      </w:r>
    </w:p>
    <w:p w:rsidR="00C12231" w:rsidRPr="002F4054" w:rsidRDefault="00C12231" w:rsidP="00C12231">
      <w:pPr>
        <w:spacing w:after="0"/>
        <w:ind w:firstLine="72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2F4054">
        <w:rPr>
          <w:rFonts w:ascii="Times New Roman" w:hAnsi="Times New Roman" w:cs="Times New Roman"/>
          <w:b/>
          <w:i/>
          <w:sz w:val="24"/>
          <w:szCs w:val="24"/>
          <w:lang w:val="id-ID"/>
        </w:rPr>
        <w:t>Project Base</w:t>
      </w:r>
      <w:r w:rsidR="002F4054" w:rsidRPr="002F4054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2F4054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Learning</w:t>
      </w:r>
    </w:p>
    <w:p w:rsidR="00C12231" w:rsidRPr="008951D6" w:rsidRDefault="00C12231" w:rsidP="00C122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Mengerjakan tugas (berupa proyek) yang telah dirancang secara sistematis</w:t>
      </w:r>
    </w:p>
    <w:p w:rsidR="00C12231" w:rsidRPr="008951D6" w:rsidRDefault="00C12231" w:rsidP="00C122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Menunjukan kinerja dan mempertanggung jawabkan hasil kerjanya di forum.</w:t>
      </w:r>
    </w:p>
    <w:p w:rsidR="00C12231" w:rsidRPr="008951D6" w:rsidRDefault="00C12231" w:rsidP="00C122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Merancang suatu tugas (proyek) yang sistematik agar mahasiswa belajar pengetahuan dan ketrampilan melalui proses pencarian/penggalian (inquiry), yang terstruktur dan kompleks.</w:t>
      </w:r>
    </w:p>
    <w:p w:rsidR="00C12231" w:rsidRPr="008951D6" w:rsidRDefault="00C12231" w:rsidP="00C122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 xml:space="preserve">Merumuskan dan melakukan proses pembimbingan dan </w:t>
      </w:r>
      <w:proofErr w:type="spellStart"/>
      <w:r w:rsidR="00E3247E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:rsidR="00C12231" w:rsidRPr="008951D6" w:rsidRDefault="00C12231" w:rsidP="00C12231">
      <w:pPr>
        <w:autoSpaceDE w:val="0"/>
        <w:autoSpaceDN w:val="0"/>
        <w:adjustRightInd w:val="0"/>
        <w:spacing w:after="0" w:line="240" w:lineRule="auto"/>
        <w:ind w:left="491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12231" w:rsidRPr="008951D6" w:rsidRDefault="00C12231" w:rsidP="00C1223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>URAIAN TUGAS:</w:t>
      </w:r>
    </w:p>
    <w:p w:rsidR="00C12231" w:rsidRPr="008951D6" w:rsidRDefault="00C12231" w:rsidP="00C1223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 xml:space="preserve">Objek garapan: Tugas </w:t>
      </w:r>
      <w:r w:rsidRPr="008951D6">
        <w:rPr>
          <w:rFonts w:ascii="Times New Roman" w:hAnsi="Times New Roman" w:cs="Times New Roman"/>
          <w:i/>
          <w:sz w:val="24"/>
          <w:szCs w:val="24"/>
          <w:lang w:val="id-ID"/>
        </w:rPr>
        <w:t>Project</w:t>
      </w:r>
    </w:p>
    <w:p w:rsidR="00C12231" w:rsidRPr="008951D6" w:rsidRDefault="00C12231" w:rsidP="00C1223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Yang harus dikerjakan dan batasan-batasan: membuat makalah sesuai tema yang ditentukan</w:t>
      </w:r>
    </w:p>
    <w:p w:rsidR="00C12231" w:rsidRPr="008951D6" w:rsidRDefault="00C12231" w:rsidP="00C1223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Model / cara pengerjaan, acuan yang digunakan : mendiskusikan tema dan progres project sesuai tema masig-masing</w:t>
      </w:r>
    </w:p>
    <w:p w:rsidR="00C12231" w:rsidRPr="008951D6" w:rsidRDefault="00C12231" w:rsidP="00C1223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Deskripsi luaran tugas yang dihasilkan/dikerjakan : Hasil yang diharapkan dari project ini adalah menghasilkan makalah dengan argumentasi/analisa terhadap topik/tema yang telah tentukan</w:t>
      </w:r>
    </w:p>
    <w:p w:rsidR="00C12231" w:rsidRPr="008951D6" w:rsidRDefault="00C12231" w:rsidP="00C12231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id-ID"/>
        </w:rPr>
      </w:pPr>
    </w:p>
    <w:p w:rsidR="00C12231" w:rsidRPr="008951D6" w:rsidRDefault="00C12231" w:rsidP="00C1223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>KRITERIA PENGELUARAN:</w:t>
      </w:r>
    </w:p>
    <w:p w:rsidR="00C12231" w:rsidRPr="008951D6" w:rsidRDefault="00C12231" w:rsidP="00C1223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 xml:space="preserve">Struktur dan Sistematika </w:t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ab/>
        <w:t>: 30 %</w:t>
      </w:r>
    </w:p>
    <w:p w:rsidR="00C12231" w:rsidRPr="008951D6" w:rsidRDefault="00D576AA" w:rsidP="00C1223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spellStart"/>
      <w:r w:rsidRPr="008951D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12231" w:rsidRPr="008951D6">
        <w:rPr>
          <w:rFonts w:ascii="Times New Roman" w:hAnsi="Times New Roman" w:cs="Times New Roman"/>
          <w:sz w:val="24"/>
          <w:szCs w:val="24"/>
          <w:lang w:val="id-ID"/>
        </w:rPr>
        <w:t xml:space="preserve"> dan analisis  </w:t>
      </w:r>
      <w:r w:rsidR="00C12231" w:rsidRPr="008951D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12231" w:rsidRPr="008951D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12231" w:rsidRPr="008951D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12231" w:rsidRPr="008951D6">
        <w:rPr>
          <w:rFonts w:ascii="Times New Roman" w:hAnsi="Times New Roman" w:cs="Times New Roman"/>
          <w:sz w:val="24"/>
          <w:szCs w:val="24"/>
          <w:lang w:val="id-ID"/>
        </w:rPr>
        <w:tab/>
        <w:t>: 40 %</w:t>
      </w:r>
    </w:p>
    <w:p w:rsidR="00C12231" w:rsidRPr="008951D6" w:rsidRDefault="00C12231" w:rsidP="00C1223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51D6">
        <w:rPr>
          <w:rFonts w:ascii="Times New Roman" w:hAnsi="Times New Roman" w:cs="Times New Roman"/>
          <w:sz w:val="24"/>
          <w:szCs w:val="24"/>
          <w:lang w:val="id-ID"/>
        </w:rPr>
        <w:t xml:space="preserve">Kemampuan membuat argumentasi </w:t>
      </w:r>
      <w:r w:rsidRPr="008951D6">
        <w:rPr>
          <w:rFonts w:ascii="Times New Roman" w:hAnsi="Times New Roman" w:cs="Times New Roman"/>
          <w:sz w:val="24"/>
          <w:szCs w:val="24"/>
          <w:lang w:val="id-ID"/>
        </w:rPr>
        <w:tab/>
        <w:t>: 30 %</w:t>
      </w:r>
    </w:p>
    <w:p w:rsidR="00C12231" w:rsidRDefault="00C12231" w:rsidP="00C12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1D6">
        <w:rPr>
          <w:rFonts w:ascii="Times New Roman" w:hAnsi="Times New Roman" w:cs="Times New Roman"/>
          <w:b/>
          <w:sz w:val="24"/>
          <w:szCs w:val="24"/>
          <w:lang w:val="id-ID"/>
        </w:rPr>
        <w:t>METODE/MODEL PEMBELAJARAN</w:t>
      </w:r>
    </w:p>
    <w:p w:rsidR="002F4054" w:rsidRPr="002F4054" w:rsidRDefault="002F4054" w:rsidP="00C122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3697"/>
        <w:gridCol w:w="1518"/>
        <w:gridCol w:w="1778"/>
        <w:gridCol w:w="1401"/>
        <w:gridCol w:w="2205"/>
        <w:gridCol w:w="2068"/>
        <w:gridCol w:w="2479"/>
        <w:gridCol w:w="1522"/>
      </w:tblGrid>
      <w:tr w:rsidR="00C12231" w:rsidRPr="008951D6" w:rsidTr="00E3247E">
        <w:trPr>
          <w:trHeight w:val="292"/>
        </w:trPr>
        <w:tc>
          <w:tcPr>
            <w:tcW w:w="853" w:type="pct"/>
            <w:vMerge w:val="restart"/>
          </w:tcPr>
          <w:p w:rsidR="00C12231" w:rsidRPr="008951D6" w:rsidRDefault="00C12231" w:rsidP="002F40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C12231" w:rsidRPr="008951D6" w:rsidRDefault="00C12231" w:rsidP="002F40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Rumusan Kompetensi</w:t>
            </w:r>
          </w:p>
        </w:tc>
        <w:tc>
          <w:tcPr>
            <w:tcW w:w="4147" w:type="pct"/>
            <w:gridSpan w:val="7"/>
          </w:tcPr>
          <w:p w:rsidR="00C12231" w:rsidRPr="008951D6" w:rsidRDefault="00C12231" w:rsidP="002F40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Metode Pembelajaran</w:t>
            </w:r>
          </w:p>
          <w:p w:rsidR="00C12231" w:rsidRPr="008951D6" w:rsidRDefault="00C12231" w:rsidP="002F40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E3247E" w:rsidRPr="008951D6" w:rsidTr="00E3247E">
        <w:trPr>
          <w:trHeight w:val="147"/>
        </w:trPr>
        <w:tc>
          <w:tcPr>
            <w:tcW w:w="853" w:type="pct"/>
            <w:vMerge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2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Ceramah</w:t>
            </w:r>
          </w:p>
        </w:tc>
        <w:tc>
          <w:tcPr>
            <w:tcW w:w="570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Seminar/</w:t>
            </w: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Diskusi</w:t>
            </w:r>
          </w:p>
        </w:tc>
        <w:tc>
          <w:tcPr>
            <w:tcW w:w="457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Praktikum</w:t>
            </w:r>
          </w:p>
        </w:tc>
        <w:tc>
          <w:tcPr>
            <w:tcW w:w="698" w:type="pct"/>
          </w:tcPr>
          <w:p w:rsidR="00E3247E" w:rsidRPr="002F4054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</w:pPr>
            <w:r w:rsidRPr="002F4054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Problem base</w:t>
            </w:r>
            <w:r w:rsidRPr="002F4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  <w:r w:rsidRPr="002F4054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 xml:space="preserve"> learning</w:t>
            </w:r>
          </w:p>
        </w:tc>
        <w:tc>
          <w:tcPr>
            <w:tcW w:w="657" w:type="pct"/>
          </w:tcPr>
          <w:p w:rsidR="00E3247E" w:rsidRPr="002F4054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</w:pPr>
            <w:r w:rsidRPr="002F4054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Project base</w:t>
            </w:r>
            <w:r w:rsidRPr="002F4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 </w:t>
            </w:r>
            <w:r w:rsidRPr="002F4054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learning</w:t>
            </w:r>
          </w:p>
        </w:tc>
        <w:tc>
          <w:tcPr>
            <w:tcW w:w="780" w:type="pct"/>
          </w:tcPr>
          <w:p w:rsidR="00E3247E" w:rsidRPr="002F4054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</w:pPr>
            <w:r w:rsidRPr="002F4054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Collaborative learning</w:t>
            </w:r>
          </w:p>
        </w:tc>
        <w:tc>
          <w:tcPr>
            <w:tcW w:w="493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Simulasi</w:t>
            </w: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E3247E" w:rsidRPr="008951D6" w:rsidTr="00E3247E">
        <w:trPr>
          <w:trHeight w:val="918"/>
        </w:trPr>
        <w:tc>
          <w:tcPr>
            <w:tcW w:w="853" w:type="pct"/>
          </w:tcPr>
          <w:p w:rsidR="00E3247E" w:rsidRPr="00E3247E" w:rsidRDefault="00E3247E" w:rsidP="00E324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 xml:space="preserve">MENGUASAI KONSEP </w:t>
            </w:r>
            <w:r w:rsidRPr="008951D6">
              <w:rPr>
                <w:rFonts w:ascii="Times New Roman" w:hAnsi="Times New Roman" w:cs="Times New Roman"/>
                <w:b/>
                <w:sz w:val="24"/>
                <w:szCs w:val="24"/>
              </w:rPr>
              <w:t>DAN TEORI KEBIJAKAN PUBLIK</w:t>
            </w:r>
          </w:p>
        </w:tc>
        <w:tc>
          <w:tcPr>
            <w:tcW w:w="492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70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457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698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7" w:type="pct"/>
          </w:tcPr>
          <w:p w:rsidR="00E3247E" w:rsidRPr="008951D6" w:rsidRDefault="00E3247E" w:rsidP="002F40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80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3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47E" w:rsidRPr="008951D6" w:rsidTr="00E3247E">
        <w:trPr>
          <w:trHeight w:val="1009"/>
        </w:trPr>
        <w:tc>
          <w:tcPr>
            <w:tcW w:w="853" w:type="pct"/>
          </w:tcPr>
          <w:p w:rsidR="00E3247E" w:rsidRPr="008951D6" w:rsidRDefault="00E3247E" w:rsidP="002F40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MEMAHAMI</w:t>
            </w:r>
            <w:r w:rsidRPr="00895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PERMASALAHANKEBIJAKAN</w:t>
            </w: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DI INDONESIA  </w:t>
            </w:r>
          </w:p>
        </w:tc>
        <w:tc>
          <w:tcPr>
            <w:tcW w:w="492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70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457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698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57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780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3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47E" w:rsidRPr="008951D6" w:rsidTr="00E3247E">
        <w:trPr>
          <w:trHeight w:val="292"/>
        </w:trPr>
        <w:tc>
          <w:tcPr>
            <w:tcW w:w="853" w:type="pct"/>
          </w:tcPr>
          <w:p w:rsidR="00E3247E" w:rsidRPr="002F4054" w:rsidRDefault="00E3247E" w:rsidP="002F40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MAMPU </w:t>
            </w:r>
            <w:r w:rsidRPr="00895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MENGANALISIS DAN MEMFORMULASIKAN ALTERNATIF KEBIJAKAN PUBLIK </w:t>
            </w: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DI INDONESIA</w:t>
            </w:r>
          </w:p>
        </w:tc>
        <w:tc>
          <w:tcPr>
            <w:tcW w:w="492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70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457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698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57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780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3" w:type="pct"/>
          </w:tcPr>
          <w:p w:rsidR="00E3247E" w:rsidRPr="008951D6" w:rsidRDefault="00E3247E" w:rsidP="002F40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2231" w:rsidRPr="008951D6" w:rsidRDefault="00C12231" w:rsidP="00C12231">
      <w:pPr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5000" w:type="pct"/>
        <w:tblLook w:val="04A0"/>
      </w:tblPr>
      <w:tblGrid>
        <w:gridCol w:w="5717"/>
        <w:gridCol w:w="5477"/>
        <w:gridCol w:w="5474"/>
      </w:tblGrid>
      <w:tr w:rsidR="00C12231" w:rsidRPr="008951D6" w:rsidTr="00E3247E">
        <w:tc>
          <w:tcPr>
            <w:tcW w:w="1715" w:type="pct"/>
          </w:tcPr>
          <w:p w:rsidR="00C12231" w:rsidRPr="008951D6" w:rsidRDefault="00C12231" w:rsidP="00E32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Disiapkanoleh</w:t>
            </w:r>
            <w:proofErr w:type="spellEnd"/>
          </w:p>
          <w:p w:rsidR="00C12231" w:rsidRPr="008951D6" w:rsidRDefault="00C12231" w:rsidP="00E32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C12231" w:rsidRDefault="00C12231" w:rsidP="00E32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54" w:rsidRDefault="002F4054" w:rsidP="00E32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54" w:rsidRPr="002F4054" w:rsidRDefault="002F4054" w:rsidP="00E32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231" w:rsidRPr="00E3247E" w:rsidRDefault="00C12231" w:rsidP="00E324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231" w:rsidRPr="008951D6" w:rsidRDefault="00C12231" w:rsidP="00E32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</w:t>
            </w:r>
            <w:r w:rsidR="002F4054">
              <w:rPr>
                <w:rFonts w:ascii="Times New Roman" w:hAnsi="Times New Roman" w:cs="Times New Roman"/>
                <w:b/>
                <w:sz w:val="24"/>
                <w:szCs w:val="24"/>
              </w:rPr>
              <w:t>RETNAYU PRASETYANTI, S.AP., M.AP</w:t>
            </w: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  <w:p w:rsidR="00C12231" w:rsidRPr="002F4054" w:rsidRDefault="00C12231" w:rsidP="00E32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DOSEN</w:t>
            </w:r>
          </w:p>
        </w:tc>
        <w:tc>
          <w:tcPr>
            <w:tcW w:w="1643" w:type="pct"/>
          </w:tcPr>
          <w:p w:rsidR="00C12231" w:rsidRPr="008951D6" w:rsidRDefault="00C12231" w:rsidP="00E32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8951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Diperiksaoleh</w:t>
            </w:r>
            <w:proofErr w:type="spellEnd"/>
          </w:p>
          <w:p w:rsidR="00C12231" w:rsidRPr="008951D6" w:rsidRDefault="00C12231" w:rsidP="00E32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C12231" w:rsidRDefault="00C12231" w:rsidP="00E324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54" w:rsidRDefault="002F4054" w:rsidP="00E324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54" w:rsidRPr="002F4054" w:rsidRDefault="002F4054" w:rsidP="00E324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231" w:rsidRPr="008951D6" w:rsidRDefault="00C12231" w:rsidP="00E32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C12231" w:rsidRPr="008951D6" w:rsidRDefault="00C12231" w:rsidP="00E32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</w:t>
            </w:r>
            <w:r w:rsidR="002F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RETNAYU PRASETYANTI,S.AP., </w:t>
            </w: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M.A</w:t>
            </w:r>
            <w:r w:rsidR="002F405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  <w:p w:rsidR="00C12231" w:rsidRPr="008951D6" w:rsidRDefault="00C12231" w:rsidP="00E32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KAPRODI</w:t>
            </w:r>
          </w:p>
          <w:p w:rsidR="00C12231" w:rsidRPr="008951D6" w:rsidRDefault="00C12231" w:rsidP="00E32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43" w:type="pct"/>
          </w:tcPr>
          <w:p w:rsidR="00C12231" w:rsidRPr="008951D6" w:rsidRDefault="00E2604A" w:rsidP="00E32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Disahkanoleh</w:t>
            </w:r>
            <w:proofErr w:type="spellEnd"/>
          </w:p>
          <w:p w:rsidR="00C12231" w:rsidRPr="008951D6" w:rsidRDefault="00C12231" w:rsidP="00E324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C12231" w:rsidRPr="008951D6" w:rsidRDefault="00C12231" w:rsidP="00E324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C12231" w:rsidRDefault="00C12231" w:rsidP="00E324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54" w:rsidRDefault="002F4054" w:rsidP="00E324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54" w:rsidRPr="002F4054" w:rsidRDefault="002F4054" w:rsidP="00E324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231" w:rsidRPr="008951D6" w:rsidRDefault="00C12231" w:rsidP="00E32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(WIDODO PATRIANTO, MM.M.I.KOM)</w:t>
            </w:r>
          </w:p>
          <w:p w:rsidR="00C12231" w:rsidRPr="008951D6" w:rsidRDefault="00C12231" w:rsidP="00E32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951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DEKAN</w:t>
            </w:r>
          </w:p>
        </w:tc>
      </w:tr>
    </w:tbl>
    <w:p w:rsidR="00C3744D" w:rsidRPr="008951D6" w:rsidRDefault="001C23B8">
      <w:pPr>
        <w:rPr>
          <w:rFonts w:ascii="Times New Roman" w:hAnsi="Times New Roman" w:cs="Times New Roman"/>
          <w:sz w:val="24"/>
          <w:szCs w:val="24"/>
        </w:rPr>
      </w:pPr>
    </w:p>
    <w:sectPr w:rsidR="00C3744D" w:rsidRPr="008951D6" w:rsidSect="00FE5B73">
      <w:pgSz w:w="20160" w:h="12240" w:orient="landscape" w:code="5"/>
      <w:pgMar w:top="851" w:right="1440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5pt;height:9.75pt" o:bullet="t">
        <v:imagedata r:id="rId1" o:title="BD14514_"/>
      </v:shape>
    </w:pict>
  </w:numPicBullet>
  <w:abstractNum w:abstractNumId="0">
    <w:nsid w:val="01205221"/>
    <w:multiLevelType w:val="hybridMultilevel"/>
    <w:tmpl w:val="F10ACCBA"/>
    <w:lvl w:ilvl="0" w:tplc="2580F8BA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73C14"/>
    <w:multiLevelType w:val="hybridMultilevel"/>
    <w:tmpl w:val="67A837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6A8F"/>
    <w:multiLevelType w:val="hybridMultilevel"/>
    <w:tmpl w:val="7FDEF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90AB3"/>
    <w:multiLevelType w:val="hybridMultilevel"/>
    <w:tmpl w:val="0A248BA0"/>
    <w:lvl w:ilvl="0" w:tplc="0421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42123A"/>
    <w:multiLevelType w:val="hybridMultilevel"/>
    <w:tmpl w:val="E7F0A272"/>
    <w:lvl w:ilvl="0" w:tplc="429245EA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F01BC"/>
    <w:multiLevelType w:val="hybridMultilevel"/>
    <w:tmpl w:val="5FD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B2239"/>
    <w:multiLevelType w:val="hybridMultilevel"/>
    <w:tmpl w:val="84005DEC"/>
    <w:lvl w:ilvl="0" w:tplc="5F04A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C749E8"/>
    <w:multiLevelType w:val="hybridMultilevel"/>
    <w:tmpl w:val="01B4994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6B7D55"/>
    <w:multiLevelType w:val="hybridMultilevel"/>
    <w:tmpl w:val="D45A3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E09F5"/>
    <w:multiLevelType w:val="hybridMultilevel"/>
    <w:tmpl w:val="34C60D90"/>
    <w:lvl w:ilvl="0" w:tplc="5F04A0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402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DA7CDA"/>
    <w:multiLevelType w:val="hybridMultilevel"/>
    <w:tmpl w:val="740AFF14"/>
    <w:lvl w:ilvl="0" w:tplc="0409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942CC58A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624"/>
        </w:tabs>
        <w:ind w:left="2624" w:hanging="360"/>
      </w:pPr>
    </w:lvl>
    <w:lvl w:ilvl="3" w:tplc="454C034C">
      <w:start w:val="1"/>
      <w:numFmt w:val="upperLetter"/>
      <w:lvlText w:val="%4."/>
      <w:lvlJc w:val="left"/>
      <w:pPr>
        <w:ind w:left="316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2AC16000"/>
    <w:multiLevelType w:val="hybridMultilevel"/>
    <w:tmpl w:val="54825780"/>
    <w:lvl w:ilvl="0" w:tplc="E2B27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133B9"/>
    <w:multiLevelType w:val="hybridMultilevel"/>
    <w:tmpl w:val="05B40894"/>
    <w:lvl w:ilvl="0" w:tplc="4F0873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02C76"/>
    <w:multiLevelType w:val="hybridMultilevel"/>
    <w:tmpl w:val="1FE615C0"/>
    <w:lvl w:ilvl="0" w:tplc="C02CE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A1402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411566"/>
    <w:multiLevelType w:val="hybridMultilevel"/>
    <w:tmpl w:val="EB7449D2"/>
    <w:lvl w:ilvl="0" w:tplc="5F6070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D7193"/>
    <w:multiLevelType w:val="hybridMultilevel"/>
    <w:tmpl w:val="4E7AF0F0"/>
    <w:lvl w:ilvl="0" w:tplc="C56C4D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0753A"/>
    <w:multiLevelType w:val="hybridMultilevel"/>
    <w:tmpl w:val="E9A8817C"/>
    <w:lvl w:ilvl="0" w:tplc="38743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1621B5"/>
    <w:multiLevelType w:val="hybridMultilevel"/>
    <w:tmpl w:val="9F3EB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453AA"/>
    <w:multiLevelType w:val="hybridMultilevel"/>
    <w:tmpl w:val="E07C7A08"/>
    <w:lvl w:ilvl="0" w:tplc="20E2C79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39BB7B1E"/>
    <w:multiLevelType w:val="hybridMultilevel"/>
    <w:tmpl w:val="F23681A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53B4D"/>
    <w:multiLevelType w:val="hybridMultilevel"/>
    <w:tmpl w:val="5A68D9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B0A9A"/>
    <w:multiLevelType w:val="hybridMultilevel"/>
    <w:tmpl w:val="C0F65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B2A7F"/>
    <w:multiLevelType w:val="hybridMultilevel"/>
    <w:tmpl w:val="A6104058"/>
    <w:lvl w:ilvl="0" w:tplc="5EAEB6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D96886"/>
    <w:multiLevelType w:val="hybridMultilevel"/>
    <w:tmpl w:val="334EA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F0B3D"/>
    <w:multiLevelType w:val="hybridMultilevel"/>
    <w:tmpl w:val="C94842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71E7A55"/>
    <w:multiLevelType w:val="hybridMultilevel"/>
    <w:tmpl w:val="D45A3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75D22"/>
    <w:multiLevelType w:val="hybridMultilevel"/>
    <w:tmpl w:val="315039A0"/>
    <w:lvl w:ilvl="0" w:tplc="8A9CFF64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48FB023F"/>
    <w:multiLevelType w:val="hybridMultilevel"/>
    <w:tmpl w:val="06A2D892"/>
    <w:lvl w:ilvl="0" w:tplc="838872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317633"/>
    <w:multiLevelType w:val="hybridMultilevel"/>
    <w:tmpl w:val="9E02595C"/>
    <w:lvl w:ilvl="0" w:tplc="3788DDFC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6" w:hanging="360"/>
      </w:pPr>
    </w:lvl>
    <w:lvl w:ilvl="2" w:tplc="0421001B" w:tentative="1">
      <w:start w:val="1"/>
      <w:numFmt w:val="lowerRoman"/>
      <w:lvlText w:val="%3."/>
      <w:lvlJc w:val="right"/>
      <w:pPr>
        <w:ind w:left="2056" w:hanging="180"/>
      </w:pPr>
    </w:lvl>
    <w:lvl w:ilvl="3" w:tplc="0421000F" w:tentative="1">
      <w:start w:val="1"/>
      <w:numFmt w:val="decimal"/>
      <w:lvlText w:val="%4."/>
      <w:lvlJc w:val="left"/>
      <w:pPr>
        <w:ind w:left="2776" w:hanging="360"/>
      </w:pPr>
    </w:lvl>
    <w:lvl w:ilvl="4" w:tplc="04210019" w:tentative="1">
      <w:start w:val="1"/>
      <w:numFmt w:val="lowerLetter"/>
      <w:lvlText w:val="%5."/>
      <w:lvlJc w:val="left"/>
      <w:pPr>
        <w:ind w:left="3496" w:hanging="360"/>
      </w:pPr>
    </w:lvl>
    <w:lvl w:ilvl="5" w:tplc="0421001B" w:tentative="1">
      <w:start w:val="1"/>
      <w:numFmt w:val="lowerRoman"/>
      <w:lvlText w:val="%6."/>
      <w:lvlJc w:val="right"/>
      <w:pPr>
        <w:ind w:left="4216" w:hanging="180"/>
      </w:pPr>
    </w:lvl>
    <w:lvl w:ilvl="6" w:tplc="0421000F" w:tentative="1">
      <w:start w:val="1"/>
      <w:numFmt w:val="decimal"/>
      <w:lvlText w:val="%7."/>
      <w:lvlJc w:val="left"/>
      <w:pPr>
        <w:ind w:left="4936" w:hanging="360"/>
      </w:pPr>
    </w:lvl>
    <w:lvl w:ilvl="7" w:tplc="04210019" w:tentative="1">
      <w:start w:val="1"/>
      <w:numFmt w:val="lowerLetter"/>
      <w:lvlText w:val="%8."/>
      <w:lvlJc w:val="left"/>
      <w:pPr>
        <w:ind w:left="5656" w:hanging="360"/>
      </w:pPr>
    </w:lvl>
    <w:lvl w:ilvl="8" w:tplc="0421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9">
    <w:nsid w:val="4D2D7109"/>
    <w:multiLevelType w:val="hybridMultilevel"/>
    <w:tmpl w:val="9C96C516"/>
    <w:lvl w:ilvl="0" w:tplc="3D0A2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E23323"/>
    <w:multiLevelType w:val="hybridMultilevel"/>
    <w:tmpl w:val="37F05FB2"/>
    <w:lvl w:ilvl="0" w:tplc="CB4224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1">
    <w:nsid w:val="535E0299"/>
    <w:multiLevelType w:val="hybridMultilevel"/>
    <w:tmpl w:val="79FC13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9C524D"/>
    <w:multiLevelType w:val="hybridMultilevel"/>
    <w:tmpl w:val="585AE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18314B"/>
    <w:multiLevelType w:val="hybridMultilevel"/>
    <w:tmpl w:val="A4AE263A"/>
    <w:lvl w:ilvl="0" w:tplc="2580F8BA">
      <w:start w:val="1"/>
      <w:numFmt w:val="bullet"/>
      <w:lvlText w:val="-"/>
      <w:lvlJc w:val="left"/>
      <w:pPr>
        <w:ind w:left="1216" w:hanging="360"/>
      </w:pPr>
      <w:rPr>
        <w:rFonts w:ascii="Simplified Arabic Fixed" w:hAnsi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34">
    <w:nsid w:val="56E02316"/>
    <w:multiLevelType w:val="hybridMultilevel"/>
    <w:tmpl w:val="87DA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E127E"/>
    <w:multiLevelType w:val="hybridMultilevel"/>
    <w:tmpl w:val="475E62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FCE38A7"/>
    <w:multiLevelType w:val="hybridMultilevel"/>
    <w:tmpl w:val="4CCC941A"/>
    <w:lvl w:ilvl="0" w:tplc="09160CC8">
      <w:start w:val="1"/>
      <w:numFmt w:val="bullet"/>
      <w:lvlText w:val=""/>
      <w:lvlPicBulletId w:val="0"/>
      <w:lvlJc w:val="left"/>
      <w:pPr>
        <w:tabs>
          <w:tab w:val="num" w:pos="712"/>
        </w:tabs>
        <w:ind w:left="712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37">
    <w:nsid w:val="62150CA1"/>
    <w:multiLevelType w:val="hybridMultilevel"/>
    <w:tmpl w:val="39B88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96121F"/>
    <w:multiLevelType w:val="hybridMultilevel"/>
    <w:tmpl w:val="E440E848"/>
    <w:lvl w:ilvl="0" w:tplc="2580F8BA">
      <w:start w:val="1"/>
      <w:numFmt w:val="bullet"/>
      <w:lvlText w:val="-"/>
      <w:lvlJc w:val="left"/>
      <w:pPr>
        <w:tabs>
          <w:tab w:val="num" w:pos="712"/>
        </w:tabs>
        <w:ind w:left="712" w:hanging="360"/>
      </w:pPr>
      <w:rPr>
        <w:rFonts w:ascii="Simplified Arabic Fixed" w:hAnsi="Simplified Arabic Fixe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39">
    <w:nsid w:val="68FE16A4"/>
    <w:multiLevelType w:val="hybridMultilevel"/>
    <w:tmpl w:val="B1A82EC2"/>
    <w:lvl w:ilvl="0" w:tplc="0BD69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3221E"/>
    <w:multiLevelType w:val="hybridMultilevel"/>
    <w:tmpl w:val="13D8C838"/>
    <w:lvl w:ilvl="0" w:tplc="04090019">
      <w:start w:val="1"/>
      <w:numFmt w:val="lowerLetter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6AEB781C"/>
    <w:multiLevelType w:val="hybridMultilevel"/>
    <w:tmpl w:val="31B8BA1C"/>
    <w:lvl w:ilvl="0" w:tplc="FBAA4A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1650A5A"/>
    <w:multiLevelType w:val="hybridMultilevel"/>
    <w:tmpl w:val="66D8EBF2"/>
    <w:lvl w:ilvl="0" w:tplc="AFA24A5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3">
    <w:nsid w:val="738B7390"/>
    <w:multiLevelType w:val="hybridMultilevel"/>
    <w:tmpl w:val="58E6FC90"/>
    <w:lvl w:ilvl="0" w:tplc="B8308B06">
      <w:start w:val="1"/>
      <w:numFmt w:val="lowerLetter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3A8400A"/>
    <w:multiLevelType w:val="hybridMultilevel"/>
    <w:tmpl w:val="E33AB8DC"/>
    <w:lvl w:ilvl="0" w:tplc="98D84394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E4224"/>
    <w:multiLevelType w:val="hybridMultilevel"/>
    <w:tmpl w:val="5DAE34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4973D8"/>
    <w:multiLevelType w:val="hybridMultilevel"/>
    <w:tmpl w:val="CFD258B2"/>
    <w:lvl w:ilvl="0" w:tplc="3F8C6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752DF4"/>
    <w:multiLevelType w:val="hybridMultilevel"/>
    <w:tmpl w:val="3F2AAB68"/>
    <w:lvl w:ilvl="0" w:tplc="58C29BD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C7F790F"/>
    <w:multiLevelType w:val="hybridMultilevel"/>
    <w:tmpl w:val="8ED6145E"/>
    <w:lvl w:ilvl="0" w:tplc="DD3270C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4"/>
  </w:num>
  <w:num w:numId="2">
    <w:abstractNumId w:val="6"/>
  </w:num>
  <w:num w:numId="3">
    <w:abstractNumId w:val="22"/>
  </w:num>
  <w:num w:numId="4">
    <w:abstractNumId w:val="14"/>
  </w:num>
  <w:num w:numId="5">
    <w:abstractNumId w:val="45"/>
  </w:num>
  <w:num w:numId="6">
    <w:abstractNumId w:val="29"/>
  </w:num>
  <w:num w:numId="7">
    <w:abstractNumId w:val="27"/>
  </w:num>
  <w:num w:numId="8">
    <w:abstractNumId w:val="47"/>
  </w:num>
  <w:num w:numId="9">
    <w:abstractNumId w:val="20"/>
  </w:num>
  <w:num w:numId="10">
    <w:abstractNumId w:val="1"/>
  </w:num>
  <w:num w:numId="11">
    <w:abstractNumId w:val="18"/>
  </w:num>
  <w:num w:numId="12">
    <w:abstractNumId w:val="19"/>
  </w:num>
  <w:num w:numId="13">
    <w:abstractNumId w:val="3"/>
  </w:num>
  <w:num w:numId="14">
    <w:abstractNumId w:val="10"/>
  </w:num>
  <w:num w:numId="15">
    <w:abstractNumId w:val="28"/>
  </w:num>
  <w:num w:numId="16">
    <w:abstractNumId w:val="4"/>
  </w:num>
  <w:num w:numId="17">
    <w:abstractNumId w:val="48"/>
  </w:num>
  <w:num w:numId="18">
    <w:abstractNumId w:val="13"/>
  </w:num>
  <w:num w:numId="19">
    <w:abstractNumId w:val="16"/>
  </w:num>
  <w:num w:numId="20">
    <w:abstractNumId w:val="41"/>
  </w:num>
  <w:num w:numId="21">
    <w:abstractNumId w:val="39"/>
  </w:num>
  <w:num w:numId="22">
    <w:abstractNumId w:val="46"/>
  </w:num>
  <w:num w:numId="23">
    <w:abstractNumId w:val="9"/>
  </w:num>
  <w:num w:numId="24">
    <w:abstractNumId w:val="31"/>
  </w:num>
  <w:num w:numId="25">
    <w:abstractNumId w:val="30"/>
  </w:num>
  <w:num w:numId="26">
    <w:abstractNumId w:val="42"/>
  </w:num>
  <w:num w:numId="27">
    <w:abstractNumId w:val="36"/>
  </w:num>
  <w:num w:numId="28">
    <w:abstractNumId w:val="5"/>
  </w:num>
  <w:num w:numId="29">
    <w:abstractNumId w:val="15"/>
  </w:num>
  <w:num w:numId="30">
    <w:abstractNumId w:val="38"/>
  </w:num>
  <w:num w:numId="31">
    <w:abstractNumId w:val="33"/>
  </w:num>
  <w:num w:numId="32">
    <w:abstractNumId w:val="32"/>
  </w:num>
  <w:num w:numId="33">
    <w:abstractNumId w:val="35"/>
  </w:num>
  <w:num w:numId="34">
    <w:abstractNumId w:val="17"/>
  </w:num>
  <w:num w:numId="35">
    <w:abstractNumId w:val="21"/>
  </w:num>
  <w:num w:numId="36">
    <w:abstractNumId w:val="2"/>
  </w:num>
  <w:num w:numId="37">
    <w:abstractNumId w:val="23"/>
  </w:num>
  <w:num w:numId="38">
    <w:abstractNumId w:val="8"/>
  </w:num>
  <w:num w:numId="39">
    <w:abstractNumId w:val="25"/>
  </w:num>
  <w:num w:numId="40">
    <w:abstractNumId w:val="24"/>
  </w:num>
  <w:num w:numId="41">
    <w:abstractNumId w:val="12"/>
  </w:num>
  <w:num w:numId="42">
    <w:abstractNumId w:val="7"/>
  </w:num>
  <w:num w:numId="43">
    <w:abstractNumId w:val="0"/>
  </w:num>
  <w:num w:numId="44">
    <w:abstractNumId w:val="37"/>
  </w:num>
  <w:num w:numId="45">
    <w:abstractNumId w:val="11"/>
  </w:num>
  <w:num w:numId="46">
    <w:abstractNumId w:val="26"/>
  </w:num>
  <w:num w:numId="47">
    <w:abstractNumId w:val="40"/>
  </w:num>
  <w:num w:numId="48">
    <w:abstractNumId w:val="44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12231"/>
    <w:rsid w:val="00060B2C"/>
    <w:rsid w:val="00082F21"/>
    <w:rsid w:val="000B3EA8"/>
    <w:rsid w:val="000F5815"/>
    <w:rsid w:val="00145055"/>
    <w:rsid w:val="00146E93"/>
    <w:rsid w:val="0015001F"/>
    <w:rsid w:val="001660CF"/>
    <w:rsid w:val="001B36A0"/>
    <w:rsid w:val="001C23B8"/>
    <w:rsid w:val="001E5941"/>
    <w:rsid w:val="00295CC2"/>
    <w:rsid w:val="002F4054"/>
    <w:rsid w:val="003151C5"/>
    <w:rsid w:val="0037092A"/>
    <w:rsid w:val="00376738"/>
    <w:rsid w:val="003D0B7C"/>
    <w:rsid w:val="003E7F20"/>
    <w:rsid w:val="003F7B27"/>
    <w:rsid w:val="0040348C"/>
    <w:rsid w:val="0048748A"/>
    <w:rsid w:val="00491332"/>
    <w:rsid w:val="004F727A"/>
    <w:rsid w:val="00501D30"/>
    <w:rsid w:val="005314BA"/>
    <w:rsid w:val="00533BBC"/>
    <w:rsid w:val="00561E69"/>
    <w:rsid w:val="00564F60"/>
    <w:rsid w:val="00692CA9"/>
    <w:rsid w:val="006C4F05"/>
    <w:rsid w:val="00746FB0"/>
    <w:rsid w:val="00750CD2"/>
    <w:rsid w:val="00790C1C"/>
    <w:rsid w:val="00791508"/>
    <w:rsid w:val="0079752E"/>
    <w:rsid w:val="007B2210"/>
    <w:rsid w:val="007E7A27"/>
    <w:rsid w:val="008335A6"/>
    <w:rsid w:val="00835C68"/>
    <w:rsid w:val="008951D6"/>
    <w:rsid w:val="008B2376"/>
    <w:rsid w:val="008E5524"/>
    <w:rsid w:val="0090528C"/>
    <w:rsid w:val="00917313"/>
    <w:rsid w:val="00917C62"/>
    <w:rsid w:val="00931B68"/>
    <w:rsid w:val="009648A8"/>
    <w:rsid w:val="009A5AB2"/>
    <w:rsid w:val="00A0434D"/>
    <w:rsid w:val="00A57701"/>
    <w:rsid w:val="00A917A3"/>
    <w:rsid w:val="00AB59FB"/>
    <w:rsid w:val="00BE2242"/>
    <w:rsid w:val="00C12231"/>
    <w:rsid w:val="00C2443D"/>
    <w:rsid w:val="00C27644"/>
    <w:rsid w:val="00C54A67"/>
    <w:rsid w:val="00D042AE"/>
    <w:rsid w:val="00D071C8"/>
    <w:rsid w:val="00D31A2D"/>
    <w:rsid w:val="00D335EE"/>
    <w:rsid w:val="00D576AA"/>
    <w:rsid w:val="00D61356"/>
    <w:rsid w:val="00DA3A03"/>
    <w:rsid w:val="00DA3BEB"/>
    <w:rsid w:val="00E2604A"/>
    <w:rsid w:val="00E3100A"/>
    <w:rsid w:val="00E3247E"/>
    <w:rsid w:val="00E56015"/>
    <w:rsid w:val="00E600ED"/>
    <w:rsid w:val="00EE0FC4"/>
    <w:rsid w:val="00EF31E1"/>
    <w:rsid w:val="00F34687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31"/>
    <w:pPr>
      <w:spacing w:after="200" w:line="276" w:lineRule="auto"/>
    </w:pPr>
  </w:style>
  <w:style w:type="paragraph" w:styleId="Heading1">
    <w:name w:val="heading 1"/>
    <w:basedOn w:val="Normal"/>
    <w:link w:val="Heading1Char"/>
    <w:qFormat/>
    <w:rsid w:val="00C12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C122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22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C12231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12231"/>
    <w:pPr>
      <w:ind w:left="720"/>
      <w:contextualSpacing/>
    </w:pPr>
  </w:style>
  <w:style w:type="table" w:styleId="TableGrid">
    <w:name w:val="Table Grid"/>
    <w:basedOn w:val="TableNormal"/>
    <w:uiPriority w:val="59"/>
    <w:rsid w:val="00C12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C1223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1223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C1223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C122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223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223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2231"/>
  </w:style>
  <w:style w:type="character" w:styleId="PageNumber">
    <w:name w:val="page number"/>
    <w:basedOn w:val="DefaultParagraphFont"/>
    <w:rsid w:val="001E5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31"/>
    <w:pPr>
      <w:spacing w:after="200" w:line="276" w:lineRule="auto"/>
    </w:pPr>
  </w:style>
  <w:style w:type="paragraph" w:styleId="Heading1">
    <w:name w:val="heading 1"/>
    <w:basedOn w:val="Normal"/>
    <w:link w:val="Heading1Char"/>
    <w:qFormat/>
    <w:rsid w:val="00C12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C122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22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C12231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12231"/>
    <w:pPr>
      <w:ind w:left="720"/>
      <w:contextualSpacing/>
    </w:pPr>
  </w:style>
  <w:style w:type="table" w:styleId="TableGrid">
    <w:name w:val="Table Grid"/>
    <w:basedOn w:val="TableNormal"/>
    <w:uiPriority w:val="59"/>
    <w:rsid w:val="00C12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C1223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1223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C1223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C122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223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223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2231"/>
  </w:style>
  <w:style w:type="character" w:styleId="PageNumber">
    <w:name w:val="page number"/>
    <w:basedOn w:val="DefaultParagraphFont"/>
    <w:rsid w:val="001E5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PS_BRATA</dc:creator>
  <cp:lastModifiedBy>User</cp:lastModifiedBy>
  <cp:revision>2</cp:revision>
  <cp:lastPrinted>2019-02-25T05:48:00Z</cp:lastPrinted>
  <dcterms:created xsi:type="dcterms:W3CDTF">2019-02-25T05:54:00Z</dcterms:created>
  <dcterms:modified xsi:type="dcterms:W3CDTF">2019-02-25T05:54:00Z</dcterms:modified>
</cp:coreProperties>
</file>