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56" w:rsidRPr="00364742" w:rsidRDefault="00F66C56" w:rsidP="00D01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id-ID"/>
        </w:rPr>
      </w:pPr>
      <w:r w:rsidRPr="00F66C56">
        <w:rPr>
          <w:rFonts w:ascii="Times New Roman" w:eastAsia="Times New Roman" w:hAnsi="Times New Roman" w:cs="Times New Roman"/>
          <w:b/>
          <w:sz w:val="24"/>
          <w:szCs w:val="36"/>
          <w:lang w:eastAsia="id-ID"/>
        </w:rPr>
        <w:t>PEJABAT STRUKTURAL FISIPOL</w:t>
      </w:r>
      <w:r w:rsidRPr="00364742">
        <w:rPr>
          <w:rFonts w:ascii="Times New Roman" w:eastAsia="Times New Roman" w:hAnsi="Times New Roman" w:cs="Times New Roman"/>
          <w:b/>
          <w:sz w:val="24"/>
          <w:szCs w:val="36"/>
          <w:lang w:eastAsia="id-ID"/>
        </w:rPr>
        <w:t xml:space="preserve"> TAHUN 2023</w:t>
      </w:r>
    </w:p>
    <w:p w:rsidR="00F66C56" w:rsidRPr="00F66C56" w:rsidRDefault="00F66C56" w:rsidP="00D01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id-ID"/>
        </w:rPr>
      </w:pPr>
      <w:r w:rsidRPr="00F66C56">
        <w:rPr>
          <w:rFonts w:ascii="Times New Roman" w:eastAsia="Times New Roman" w:hAnsi="Times New Roman" w:cs="Times New Roman"/>
          <w:b/>
          <w:sz w:val="24"/>
          <w:szCs w:val="36"/>
          <w:lang w:eastAsia="id-ID"/>
        </w:rPr>
        <w:t>UNTAG 1945 SAMARINDA</w:t>
      </w:r>
    </w:p>
    <w:tbl>
      <w:tblPr>
        <w:tblW w:w="7916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174"/>
        <w:gridCol w:w="4060"/>
      </w:tblGrid>
      <w:tr w:rsidR="00364742" w:rsidRPr="00364742" w:rsidTr="00364742">
        <w:trPr>
          <w:trHeight w:val="10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F66C5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bookmarkStart w:id="0" w:name="_GoBack"/>
            <w:bookmarkEnd w:id="0"/>
            <w:r w:rsidRPr="00F66C56">
              <w:rPr>
                <w:rFonts w:ascii="Times New Roman" w:eastAsia="Times New Roman" w:hAnsi="Times New Roman" w:cs="Times New Roman"/>
                <w:b/>
                <w:szCs w:val="24"/>
                <w:lang w:eastAsia="id-ID"/>
              </w:rPr>
              <w:t>No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F66C5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b/>
                <w:szCs w:val="24"/>
                <w:lang w:eastAsia="id-ID"/>
              </w:rPr>
              <w:t>Nama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F66C5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b/>
                <w:szCs w:val="24"/>
                <w:lang w:eastAsia="id-ID"/>
              </w:rPr>
              <w:t>Jabatan</w:t>
            </w:r>
          </w:p>
        </w:tc>
      </w:tr>
      <w:tr w:rsidR="00364742" w:rsidRPr="00364742" w:rsidTr="00364742">
        <w:trPr>
          <w:trHeight w:val="8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F66C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364742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H. Marsuq, S.Sos, M.Si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Dekan</w:t>
            </w:r>
          </w:p>
        </w:tc>
      </w:tr>
      <w:tr w:rsidR="00364742" w:rsidRPr="00364742" w:rsidTr="00364742">
        <w:trPr>
          <w:trHeight w:val="8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F66C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364742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Salasiah, S.Sos, M.S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Wakil Dekan I</w:t>
            </w:r>
          </w:p>
        </w:tc>
      </w:tr>
      <w:tr w:rsidR="00364742" w:rsidRPr="00364742" w:rsidTr="00364742">
        <w:trPr>
          <w:trHeight w:val="8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F66C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364742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Drs. H. Maskan AF, M.Si.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Wakil Dekan II</w:t>
            </w:r>
          </w:p>
        </w:tc>
      </w:tr>
      <w:tr w:rsidR="00364742" w:rsidRPr="00364742" w:rsidTr="00364742">
        <w:trPr>
          <w:trHeight w:val="8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F66C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364742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Suhardiman, S.Sos, M.Si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Wakil Dekan III</w:t>
            </w:r>
          </w:p>
        </w:tc>
      </w:tr>
      <w:tr w:rsidR="00364742" w:rsidRPr="00364742" w:rsidTr="00364742">
        <w:trPr>
          <w:trHeight w:val="8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F66C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hyperlink r:id="rId4" w:history="1">
              <w:r w:rsidRPr="00364742">
                <w:rPr>
                  <w:rFonts w:ascii="Times New Roman" w:eastAsia="Times New Roman" w:hAnsi="Times New Roman" w:cs="Times New Roman"/>
                  <w:szCs w:val="24"/>
                  <w:lang w:eastAsia="id-ID"/>
                </w:rPr>
                <w:t>Ibnu Ashari</w:t>
              </w:r>
              <w:r w:rsidRPr="00F66C56">
                <w:rPr>
                  <w:rFonts w:ascii="Times New Roman" w:eastAsia="Times New Roman" w:hAnsi="Times New Roman" w:cs="Times New Roman"/>
                  <w:szCs w:val="24"/>
                  <w:lang w:eastAsia="id-ID"/>
                </w:rPr>
                <w:t>,</w:t>
              </w:r>
              <w:r w:rsidRPr="00364742">
                <w:rPr>
                  <w:rFonts w:ascii="Times New Roman" w:eastAsia="Times New Roman" w:hAnsi="Times New Roman" w:cs="Times New Roman"/>
                  <w:szCs w:val="24"/>
                  <w:lang w:eastAsia="id-ID"/>
                </w:rPr>
                <w:t xml:space="preserve"> S.Sos,</w:t>
              </w:r>
              <w:r w:rsidRPr="00F66C56">
                <w:rPr>
                  <w:rFonts w:ascii="Times New Roman" w:eastAsia="Times New Roman" w:hAnsi="Times New Roman" w:cs="Times New Roman"/>
                  <w:szCs w:val="24"/>
                  <w:lang w:eastAsia="id-ID"/>
                </w:rPr>
                <w:t xml:space="preserve"> M.Si.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364742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Ketua Program Studi Adm Publik</w:t>
            </w:r>
          </w:p>
        </w:tc>
      </w:tr>
      <w:tr w:rsidR="00364742" w:rsidRPr="00364742" w:rsidTr="00364742">
        <w:trPr>
          <w:trHeight w:val="8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F66C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364742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Drs.Jamil Bazarah, M.Si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Ketua Unit Penjaminan Mutu</w:t>
            </w:r>
          </w:p>
        </w:tc>
      </w:tr>
      <w:tr w:rsidR="00364742" w:rsidRPr="00364742" w:rsidTr="00364742">
        <w:trPr>
          <w:trHeight w:val="8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F66C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hyperlink r:id="rId5" w:history="1">
              <w:r w:rsidRPr="00F66C56">
                <w:rPr>
                  <w:rFonts w:ascii="Times New Roman" w:eastAsia="Times New Roman" w:hAnsi="Times New Roman" w:cs="Times New Roman"/>
                  <w:szCs w:val="24"/>
                  <w:lang w:eastAsia="id-ID"/>
                </w:rPr>
                <w:t>H. M. Syafi’i, S.Sos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Kepala Bagian Tata Usaha</w:t>
            </w:r>
          </w:p>
        </w:tc>
      </w:tr>
      <w:tr w:rsidR="00364742" w:rsidRPr="00364742" w:rsidTr="00364742">
        <w:trPr>
          <w:trHeight w:val="8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F66C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hyperlink r:id="rId6" w:history="1">
              <w:r w:rsidRPr="00F66C56">
                <w:rPr>
                  <w:rFonts w:ascii="Times New Roman" w:eastAsia="Times New Roman" w:hAnsi="Times New Roman" w:cs="Times New Roman"/>
                  <w:szCs w:val="24"/>
                  <w:lang w:eastAsia="id-ID"/>
                </w:rPr>
                <w:t>Drs. Sudirman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Kasub Administrasi &amp; Perlengkapan</w:t>
            </w:r>
          </w:p>
        </w:tc>
      </w:tr>
      <w:tr w:rsidR="00364742" w:rsidRPr="00364742" w:rsidTr="00364742">
        <w:trPr>
          <w:trHeight w:val="8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F66C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hyperlink r:id="rId7" w:history="1">
              <w:r w:rsidRPr="00F66C56">
                <w:rPr>
                  <w:rFonts w:ascii="Times New Roman" w:eastAsia="Times New Roman" w:hAnsi="Times New Roman" w:cs="Times New Roman"/>
                  <w:szCs w:val="24"/>
                  <w:lang w:eastAsia="id-ID"/>
                </w:rPr>
                <w:t>Andi Irmawati, S.Pd.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Kasub Pendidikan&amp;Kemahasiswaan</w:t>
            </w:r>
          </w:p>
        </w:tc>
      </w:tr>
      <w:tr w:rsidR="00364742" w:rsidRPr="00364742" w:rsidTr="00364742">
        <w:trPr>
          <w:trHeight w:val="8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F66C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hyperlink r:id="rId8" w:history="1">
              <w:r w:rsidRPr="00F66C56">
                <w:rPr>
                  <w:rFonts w:ascii="Times New Roman" w:eastAsia="Times New Roman" w:hAnsi="Times New Roman" w:cs="Times New Roman"/>
                  <w:szCs w:val="24"/>
                  <w:lang w:eastAsia="id-ID"/>
                </w:rPr>
                <w:t>Nurjannah, S.E, M.P.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Kasub Keuangan &amp;Kepegawaian</w:t>
            </w:r>
          </w:p>
        </w:tc>
      </w:tr>
      <w:tr w:rsidR="00364742" w:rsidRPr="00364742" w:rsidTr="00364742">
        <w:trPr>
          <w:trHeight w:val="8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F66C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hyperlink r:id="rId9" w:history="1">
              <w:r w:rsidRPr="00F66C56">
                <w:rPr>
                  <w:rFonts w:ascii="Times New Roman" w:eastAsia="Times New Roman" w:hAnsi="Times New Roman" w:cs="Times New Roman"/>
                  <w:szCs w:val="24"/>
                  <w:lang w:eastAsia="id-ID"/>
                </w:rPr>
                <w:t>Dra. RatihTriascita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Pengelola Pustaka</w:t>
            </w:r>
          </w:p>
        </w:tc>
      </w:tr>
      <w:tr w:rsidR="00364742" w:rsidRPr="00364742" w:rsidTr="00364742">
        <w:trPr>
          <w:trHeight w:val="7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F66C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12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hyperlink r:id="rId10" w:history="1">
              <w:r w:rsidRPr="00F66C56">
                <w:rPr>
                  <w:rFonts w:ascii="Times New Roman" w:eastAsia="Times New Roman" w:hAnsi="Times New Roman" w:cs="Times New Roman"/>
                  <w:szCs w:val="24"/>
                  <w:lang w:eastAsia="id-ID"/>
                </w:rPr>
                <w:t>Edy Irawan, A.Md.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56" w:rsidRPr="00F66C56" w:rsidRDefault="00F66C56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F66C56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Operator Komputer</w:t>
            </w:r>
          </w:p>
        </w:tc>
      </w:tr>
      <w:tr w:rsidR="00364742" w:rsidRPr="00364742" w:rsidTr="00364742">
        <w:trPr>
          <w:trHeight w:val="7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4" w:rsidRPr="00364742" w:rsidRDefault="003F5A04" w:rsidP="00F66C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364742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13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4" w:rsidRPr="00364742" w:rsidRDefault="003F5A04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364742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Jaliah, S.H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04" w:rsidRPr="00364742" w:rsidRDefault="003F5A04" w:rsidP="00D01BD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364742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Staff Podi Adm Publik</w:t>
            </w:r>
          </w:p>
        </w:tc>
      </w:tr>
    </w:tbl>
    <w:p w:rsidR="009A2BC3" w:rsidRPr="00364742" w:rsidRDefault="003F5A04" w:rsidP="003F5A04">
      <w:r w:rsidRPr="00364742">
        <w:tab/>
      </w:r>
    </w:p>
    <w:p w:rsidR="003F5A04" w:rsidRPr="00364742" w:rsidRDefault="003F5A04" w:rsidP="003F5A04">
      <w:pPr>
        <w:rPr>
          <w:sz w:val="24"/>
        </w:rPr>
      </w:pPr>
      <w:r w:rsidRPr="00364742">
        <w:tab/>
      </w:r>
      <w:r w:rsidRPr="00364742">
        <w:rPr>
          <w:sz w:val="24"/>
          <w:highlight w:val="cyan"/>
        </w:rPr>
        <w:t>Download File..</w:t>
      </w:r>
    </w:p>
    <w:sectPr w:rsidR="003F5A04" w:rsidRPr="00364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56"/>
    <w:rsid w:val="001B3F5F"/>
    <w:rsid w:val="00364742"/>
    <w:rsid w:val="003F5A04"/>
    <w:rsid w:val="009A2BC3"/>
    <w:rsid w:val="00D01BD5"/>
    <w:rsid w:val="00F6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DAC2B-9D66-41EF-BE6F-A1BED3B2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pol.untag-smd.ac.id/index.php/component/phocadownload/category/57-pejabat-struktural-pisipol?download=243:pejabat-struktural-pisip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spol.untag-smd.ac.id/index.php/component/phocadownload/category/57-pejabat-struktural-pisipol?download=246:pejabat-struktural-pisipo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pol.untag-smd.ac.id/index.php/component/phocadownload/category/57-pejabat-struktural-pisipol?download=242:pejabat-struktural-pisipo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spol.untag-smd.ac.id/index.php/component/phocadownload/category/57-pejabat-struktural-pisipol?download=241:pejabat-struktural-pisipol" TargetMode="External"/><Relationship Id="rId10" Type="http://schemas.openxmlformats.org/officeDocument/2006/relationships/hyperlink" Target="https://sospol.untag-smd.ac.id/index.php/component/phocadownload/category/57-pejabat-struktural-pisipol?download=245:pejabat-struktural-pisipol" TargetMode="External"/><Relationship Id="rId4" Type="http://schemas.openxmlformats.org/officeDocument/2006/relationships/hyperlink" Target="https://sospol.untag-smd.ac.id/index.php/component/phocadownload/category/30-dosen?download=68:maskan" TargetMode="External"/><Relationship Id="rId9" Type="http://schemas.openxmlformats.org/officeDocument/2006/relationships/hyperlink" Target="https://sospol.untag-smd.ac.id/index.php/component/phocadownload/category/57-pejabat-struktural-pisipol?download=244:pejabat-struktural-pisip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2023-05-22T01:21:00Z</dcterms:created>
  <dcterms:modified xsi:type="dcterms:W3CDTF">2023-05-22T01:55:00Z</dcterms:modified>
</cp:coreProperties>
</file>