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4D0" w:rsidRDefault="005D7C62" w:rsidP="005D7C62">
      <w:pPr>
        <w:spacing w:after="0"/>
        <w:jc w:val="center"/>
        <w:rPr>
          <w:rFonts w:ascii="Times New Roman" w:hAnsi="Times New Roman" w:cs="Times New Roman"/>
          <w:b/>
          <w:sz w:val="24"/>
          <w:szCs w:val="24"/>
        </w:rPr>
      </w:pPr>
      <w:r>
        <w:rPr>
          <w:rFonts w:ascii="Times New Roman" w:hAnsi="Times New Roman" w:cs="Times New Roman"/>
          <w:b/>
          <w:sz w:val="24"/>
          <w:szCs w:val="24"/>
        </w:rPr>
        <w:t>PENANDATANGANAN MoU</w:t>
      </w:r>
    </w:p>
    <w:p w:rsidR="005D7C62" w:rsidRDefault="005D7C62" w:rsidP="005D7C6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FISIPOL UNTAG 1945 SAMARINDA DENGAN </w:t>
      </w:r>
    </w:p>
    <w:p w:rsidR="005D7C62" w:rsidRDefault="005D7C62" w:rsidP="005D7C62">
      <w:pPr>
        <w:spacing w:after="0"/>
        <w:jc w:val="center"/>
        <w:rPr>
          <w:rFonts w:ascii="Times New Roman" w:hAnsi="Times New Roman" w:cs="Times New Roman"/>
          <w:b/>
          <w:sz w:val="24"/>
          <w:szCs w:val="24"/>
        </w:rPr>
      </w:pPr>
      <w:r>
        <w:rPr>
          <w:rFonts w:ascii="Times New Roman" w:hAnsi="Times New Roman" w:cs="Times New Roman"/>
          <w:b/>
          <w:sz w:val="24"/>
          <w:szCs w:val="24"/>
        </w:rPr>
        <w:t>FISIP UNIVERSITAS MULAWARMAN</w:t>
      </w:r>
      <w:r w:rsidR="001E1B9C">
        <w:rPr>
          <w:rFonts w:ascii="Times New Roman" w:hAnsi="Times New Roman" w:cs="Times New Roman"/>
          <w:b/>
          <w:sz w:val="24"/>
          <w:szCs w:val="24"/>
        </w:rPr>
        <w:t xml:space="preserve"> SAMARINDA</w:t>
      </w:r>
    </w:p>
    <w:p w:rsidR="005D7C62" w:rsidRDefault="005D7C62" w:rsidP="005D7C62">
      <w:pPr>
        <w:spacing w:after="0"/>
        <w:jc w:val="both"/>
        <w:rPr>
          <w:rFonts w:ascii="Times New Roman" w:hAnsi="Times New Roman" w:cs="Times New Roman"/>
          <w:sz w:val="24"/>
          <w:szCs w:val="24"/>
        </w:rPr>
      </w:pPr>
    </w:p>
    <w:p w:rsidR="005D7C62" w:rsidRPr="005D7C62" w:rsidRDefault="005D7C62" w:rsidP="001E1B9C">
      <w:pPr>
        <w:spacing w:after="0"/>
        <w:ind w:firstLine="720"/>
        <w:jc w:val="both"/>
        <w:rPr>
          <w:rFonts w:ascii="Times New Roman" w:hAnsi="Times New Roman" w:cs="Times New Roman"/>
          <w:sz w:val="24"/>
          <w:szCs w:val="24"/>
        </w:rPr>
      </w:pPr>
      <w:r>
        <w:rPr>
          <w:rFonts w:ascii="Times New Roman" w:hAnsi="Times New Roman" w:cs="Times New Roman"/>
          <w:sz w:val="24"/>
          <w:szCs w:val="24"/>
        </w:rPr>
        <w:t>Untuk meningkatkan partisipasi kegiatan Tridharma Perguruan Tinggi, maka telah diadakannya kerjasama berupa penandatanganan MoU antara FISIPOL UNTAG 1945 Samarinda dengan FISIP Universitas Mulawarman pada tanggal 28 Agustus 2018, di ruangan Dekan FISIP UNMUL. Rombongan FISIPOL UNTAG yang dipimpin oleh Dekan Drs. Damai Darmadi, M.Si disambut dengan hangat oleh Dekan FISIP UNMUL Dr. H. Mohammad Noor. Dalam sambutan dari masing-masing ke dua pimpinan institusi Fakultas tersebut bahwa dalam MoU ini juga merupakan bentuk dukungan yang baik untuk meningkatkan mutu pendidikan serta menaikkan akreditasi program studi, khususnya Ilmu Administrasi Negara/Publik. Ke depannya setelah penandatanganan perjanjian kerjasama ini akan ada tindak lanjut yang bisa menguntungkan ke dua belah pihak.</w:t>
      </w:r>
    </w:p>
    <w:p w:rsidR="005D7C62" w:rsidRPr="005D7C62" w:rsidRDefault="005D7C62" w:rsidP="005D7C62">
      <w:pPr>
        <w:jc w:val="center"/>
        <w:rPr>
          <w:rFonts w:ascii="Times New Roman" w:hAnsi="Times New Roman" w:cs="Times New Roman"/>
          <w:b/>
          <w:sz w:val="24"/>
          <w:szCs w:val="24"/>
        </w:rPr>
      </w:pPr>
      <w:bookmarkStart w:id="0" w:name="_GoBack"/>
      <w:bookmarkEnd w:id="0"/>
    </w:p>
    <w:sectPr w:rsidR="005D7C62" w:rsidRPr="005D7C62" w:rsidSect="003154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D7C62"/>
    <w:rsid w:val="001E1B9C"/>
    <w:rsid w:val="003154D0"/>
    <w:rsid w:val="005D7C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1A83A-5658-4332-AF05-BCAE4D30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cp:lastPrinted>2018-08-28T07:26:00Z</cp:lastPrinted>
  <dcterms:created xsi:type="dcterms:W3CDTF">2018-08-28T05:57:00Z</dcterms:created>
  <dcterms:modified xsi:type="dcterms:W3CDTF">2018-08-28T07:26:00Z</dcterms:modified>
</cp:coreProperties>
</file>